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BB" w:rsidRPr="001C3FA7" w:rsidRDefault="00B928BB" w:rsidP="00B928BB">
      <w:pPr>
        <w:pStyle w:val="a9"/>
        <w:tabs>
          <w:tab w:val="left" w:pos="708"/>
        </w:tabs>
        <w:jc w:val="center"/>
        <w:rPr>
          <w:sz w:val="22"/>
          <w:szCs w:val="22"/>
        </w:rPr>
      </w:pPr>
      <w:r w:rsidRPr="001C3FA7">
        <w:rPr>
          <w:sz w:val="22"/>
          <w:szCs w:val="22"/>
        </w:rPr>
        <w:t xml:space="preserve">Муниципальное </w:t>
      </w:r>
      <w:proofErr w:type="gramStart"/>
      <w:r w:rsidRPr="001C3FA7">
        <w:rPr>
          <w:sz w:val="22"/>
          <w:szCs w:val="22"/>
        </w:rPr>
        <w:t>автономное  учреждение</w:t>
      </w:r>
      <w:proofErr w:type="gramEnd"/>
      <w:r w:rsidRPr="001C3FA7">
        <w:rPr>
          <w:sz w:val="22"/>
          <w:szCs w:val="22"/>
        </w:rPr>
        <w:t xml:space="preserve"> дополнительного образования</w:t>
      </w:r>
    </w:p>
    <w:p w:rsidR="00B928BB" w:rsidRPr="001C3FA7" w:rsidRDefault="00B928BB" w:rsidP="00B928BB">
      <w:pPr>
        <w:pStyle w:val="a9"/>
        <w:tabs>
          <w:tab w:val="left" w:pos="708"/>
        </w:tabs>
        <w:jc w:val="center"/>
        <w:rPr>
          <w:sz w:val="22"/>
          <w:szCs w:val="22"/>
        </w:rPr>
      </w:pPr>
      <w:r w:rsidRPr="001C3FA7">
        <w:rPr>
          <w:sz w:val="22"/>
          <w:szCs w:val="22"/>
        </w:rPr>
        <w:t>детский оздоровительно-образовательный центр</w:t>
      </w:r>
    </w:p>
    <w:p w:rsidR="00B928BB" w:rsidRPr="001C3FA7" w:rsidRDefault="00B928BB" w:rsidP="00B928BB">
      <w:pPr>
        <w:pStyle w:val="a9"/>
        <w:tabs>
          <w:tab w:val="left" w:pos="708"/>
        </w:tabs>
        <w:jc w:val="center"/>
        <w:rPr>
          <w:b/>
          <w:sz w:val="22"/>
          <w:szCs w:val="22"/>
        </w:rPr>
      </w:pPr>
      <w:r w:rsidRPr="001C3FA7">
        <w:rPr>
          <w:b/>
          <w:sz w:val="22"/>
          <w:szCs w:val="22"/>
        </w:rPr>
        <w:t>«ВЗЛЕТ»</w:t>
      </w:r>
    </w:p>
    <w:p w:rsidR="00B928BB" w:rsidRPr="001C3FA7" w:rsidRDefault="00B928BB" w:rsidP="00B928BB">
      <w:pPr>
        <w:pStyle w:val="a9"/>
        <w:tabs>
          <w:tab w:val="left" w:pos="708"/>
        </w:tabs>
        <w:jc w:val="center"/>
        <w:rPr>
          <w:sz w:val="22"/>
          <w:szCs w:val="22"/>
        </w:rPr>
      </w:pPr>
      <w:r w:rsidRPr="001C3FA7">
        <w:rPr>
          <w:sz w:val="22"/>
          <w:szCs w:val="22"/>
        </w:rPr>
        <w:t>(МАУ ДО ДООЦ «Взлет»)</w:t>
      </w:r>
    </w:p>
    <w:p w:rsidR="00B928BB" w:rsidRPr="001C3FA7" w:rsidRDefault="00B928BB" w:rsidP="00B928BB">
      <w:pPr>
        <w:tabs>
          <w:tab w:val="center" w:pos="4961"/>
        </w:tabs>
        <w:ind w:left="-960"/>
        <w:jc w:val="center"/>
        <w:rPr>
          <w:rFonts w:ascii="Times New Roman" w:hAnsi="Times New Roman"/>
          <w:spacing w:val="-2"/>
        </w:rPr>
      </w:pPr>
      <w:r w:rsidRPr="001C3FA7">
        <w:rPr>
          <w:rFonts w:ascii="Times New Roman" w:hAnsi="Times New Roman"/>
          <w:spacing w:val="-2"/>
        </w:rPr>
        <w:t xml:space="preserve">          662974, Российская Федерация, Красноярский край, </w:t>
      </w:r>
      <w:proofErr w:type="gramStart"/>
      <w:r w:rsidRPr="001C3FA7">
        <w:rPr>
          <w:rFonts w:ascii="Times New Roman" w:hAnsi="Times New Roman"/>
          <w:spacing w:val="-2"/>
        </w:rPr>
        <w:t>ЗАТО  г.</w:t>
      </w:r>
      <w:proofErr w:type="gramEnd"/>
      <w:r w:rsidRPr="001C3FA7">
        <w:rPr>
          <w:rFonts w:ascii="Times New Roman" w:hAnsi="Times New Roman"/>
          <w:spacing w:val="-2"/>
        </w:rPr>
        <w:t xml:space="preserve"> Железногорск, тер.  </w:t>
      </w:r>
      <w:proofErr w:type="gramStart"/>
      <w:r w:rsidRPr="001C3FA7">
        <w:rPr>
          <w:rFonts w:ascii="Times New Roman" w:hAnsi="Times New Roman"/>
          <w:spacing w:val="-2"/>
        </w:rPr>
        <w:t>оздоровительный  лагерь</w:t>
      </w:r>
      <w:proofErr w:type="gramEnd"/>
      <w:r w:rsidRPr="001C3FA7">
        <w:rPr>
          <w:rFonts w:ascii="Times New Roman" w:hAnsi="Times New Roman"/>
          <w:spacing w:val="-2"/>
        </w:rPr>
        <w:t xml:space="preserve">  Взлет, строение 1.</w:t>
      </w:r>
    </w:p>
    <w:p w:rsidR="00B928BB" w:rsidRPr="001C3FA7" w:rsidRDefault="00B928BB" w:rsidP="00B928BB">
      <w:pPr>
        <w:tabs>
          <w:tab w:val="center" w:pos="4961"/>
        </w:tabs>
        <w:ind w:left="-960"/>
        <w:jc w:val="center"/>
        <w:rPr>
          <w:rFonts w:ascii="Times New Roman" w:hAnsi="Times New Roman"/>
          <w:spacing w:val="-2"/>
        </w:rPr>
      </w:pPr>
    </w:p>
    <w:p w:rsidR="00B928BB" w:rsidRPr="001C3FA7" w:rsidRDefault="00B928BB" w:rsidP="00B928BB">
      <w:pPr>
        <w:pStyle w:val="a9"/>
        <w:tabs>
          <w:tab w:val="left" w:pos="708"/>
        </w:tabs>
        <w:jc w:val="center"/>
        <w:rPr>
          <w:sz w:val="22"/>
          <w:szCs w:val="22"/>
        </w:rPr>
      </w:pPr>
      <w:r w:rsidRPr="001C3FA7">
        <w:rPr>
          <w:sz w:val="22"/>
          <w:szCs w:val="22"/>
        </w:rPr>
        <w:t xml:space="preserve">(3919)75-07-55; 74-39-54; </w:t>
      </w:r>
      <w:proofErr w:type="gramStart"/>
      <w:r w:rsidRPr="001C3FA7">
        <w:rPr>
          <w:sz w:val="22"/>
          <w:szCs w:val="22"/>
          <w:lang w:val="en-US"/>
        </w:rPr>
        <w:t>e</w:t>
      </w:r>
      <w:r w:rsidRPr="001C3FA7">
        <w:rPr>
          <w:sz w:val="22"/>
          <w:szCs w:val="22"/>
        </w:rPr>
        <w:t>-</w:t>
      </w:r>
      <w:r w:rsidRPr="001C3FA7">
        <w:rPr>
          <w:sz w:val="22"/>
          <w:szCs w:val="22"/>
          <w:lang w:val="en-US"/>
        </w:rPr>
        <w:t>mail</w:t>
      </w:r>
      <w:r w:rsidRPr="001C3FA7">
        <w:rPr>
          <w:sz w:val="22"/>
          <w:szCs w:val="22"/>
        </w:rPr>
        <w:t>:</w:t>
      </w:r>
      <w:r w:rsidRPr="001C3FA7">
        <w:rPr>
          <w:sz w:val="22"/>
          <w:szCs w:val="22"/>
          <w:lang w:val="en-US"/>
        </w:rPr>
        <w:t>l</w:t>
      </w:r>
      <w:r w:rsidRPr="001C3FA7">
        <w:rPr>
          <w:sz w:val="22"/>
          <w:szCs w:val="22"/>
        </w:rPr>
        <w:t>-</w:t>
      </w:r>
      <w:proofErr w:type="spellStart"/>
      <w:r w:rsidRPr="001C3FA7">
        <w:rPr>
          <w:sz w:val="22"/>
          <w:szCs w:val="22"/>
          <w:lang w:val="en-US"/>
        </w:rPr>
        <w:t>vzlet</w:t>
      </w:r>
      <w:proofErr w:type="spellEnd"/>
      <w:r w:rsidRPr="001C3FA7">
        <w:rPr>
          <w:sz w:val="22"/>
          <w:szCs w:val="22"/>
        </w:rPr>
        <w:t>@</w:t>
      </w:r>
      <w:proofErr w:type="spellStart"/>
      <w:r w:rsidRPr="001C3FA7">
        <w:rPr>
          <w:sz w:val="22"/>
          <w:szCs w:val="22"/>
          <w:lang w:val="en-US"/>
        </w:rPr>
        <w:t>yandex</w:t>
      </w:r>
      <w:proofErr w:type="spellEnd"/>
      <w:r w:rsidRPr="001C3FA7">
        <w:rPr>
          <w:sz w:val="22"/>
          <w:szCs w:val="22"/>
        </w:rPr>
        <w:t>.</w:t>
      </w:r>
      <w:proofErr w:type="spellStart"/>
      <w:r w:rsidRPr="001C3FA7">
        <w:rPr>
          <w:sz w:val="22"/>
          <w:szCs w:val="22"/>
          <w:lang w:val="en-US"/>
        </w:rPr>
        <w:t>ru</w:t>
      </w:r>
      <w:proofErr w:type="spellEnd"/>
      <w:proofErr w:type="gramEnd"/>
    </w:p>
    <w:p w:rsidR="00B928BB" w:rsidRPr="001C3FA7" w:rsidRDefault="00B928BB" w:rsidP="00B928BB">
      <w:pPr>
        <w:pStyle w:val="a9"/>
        <w:tabs>
          <w:tab w:val="left" w:pos="708"/>
        </w:tabs>
        <w:jc w:val="center"/>
        <w:rPr>
          <w:sz w:val="22"/>
          <w:szCs w:val="22"/>
        </w:rPr>
      </w:pPr>
    </w:p>
    <w:p w:rsidR="00B928BB" w:rsidRPr="001C3FA7" w:rsidRDefault="00B928BB" w:rsidP="00B928BB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1C3FA7">
        <w:rPr>
          <w:rFonts w:ascii="Times New Roman" w:hAnsi="Times New Roman"/>
          <w:sz w:val="22"/>
          <w:szCs w:val="22"/>
        </w:rPr>
        <w:t>ИНН 2452039222/КПП 245201001, БИК 040407001, р/</w:t>
      </w:r>
      <w:proofErr w:type="spellStart"/>
      <w:r w:rsidRPr="001C3FA7">
        <w:rPr>
          <w:rFonts w:ascii="Times New Roman" w:hAnsi="Times New Roman"/>
          <w:sz w:val="22"/>
          <w:szCs w:val="22"/>
        </w:rPr>
        <w:t>сч</w:t>
      </w:r>
      <w:proofErr w:type="spellEnd"/>
      <w:r w:rsidRPr="001C3FA7">
        <w:rPr>
          <w:rFonts w:ascii="Times New Roman" w:hAnsi="Times New Roman"/>
          <w:sz w:val="22"/>
          <w:szCs w:val="22"/>
        </w:rPr>
        <w:t xml:space="preserve"> 40701810500001000002, БИК 040407001 Отделение Красноярск </w:t>
      </w:r>
      <w:proofErr w:type="spellStart"/>
      <w:r w:rsidRPr="001C3FA7">
        <w:rPr>
          <w:rFonts w:ascii="Times New Roman" w:hAnsi="Times New Roman"/>
          <w:sz w:val="22"/>
          <w:szCs w:val="22"/>
        </w:rPr>
        <w:t>г.Красноярск</w:t>
      </w:r>
      <w:proofErr w:type="spellEnd"/>
      <w:r w:rsidRPr="001C3FA7">
        <w:rPr>
          <w:rFonts w:ascii="Times New Roman" w:hAnsi="Times New Roman"/>
          <w:sz w:val="22"/>
          <w:szCs w:val="22"/>
        </w:rPr>
        <w:t xml:space="preserve"> УФК по Красноярскому краю л/с 30196Щ08080</w:t>
      </w:r>
    </w:p>
    <w:p w:rsidR="00B928BB" w:rsidRPr="001C3FA7" w:rsidRDefault="00B928BB" w:rsidP="00B928BB">
      <w:pPr>
        <w:rPr>
          <w:rFonts w:ascii="Times New Roman" w:hAnsi="Times New Roman"/>
        </w:rPr>
      </w:pPr>
    </w:p>
    <w:p w:rsidR="00B928BB" w:rsidRDefault="00B928BB" w:rsidP="00B928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C085D">
        <w:rPr>
          <w:rFonts w:ascii="Times New Roman" w:eastAsia="Times New Roman" w:hAnsi="Times New Roman"/>
          <w:b/>
          <w:bCs/>
          <w:sz w:val="48"/>
          <w:szCs w:val="48"/>
        </w:rPr>
        <w:t>Отчет</w:t>
      </w: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C085D">
        <w:rPr>
          <w:rFonts w:ascii="Times New Roman" w:eastAsia="Times New Roman" w:hAnsi="Times New Roman"/>
          <w:b/>
          <w:bCs/>
          <w:sz w:val="48"/>
          <w:szCs w:val="48"/>
        </w:rPr>
        <w:t>по итогам оздоровления и отдыха детей</w:t>
      </w:r>
    </w:p>
    <w:p w:rsidR="00B928BB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 w:rsidRPr="004C085D">
        <w:rPr>
          <w:rFonts w:ascii="Times New Roman" w:eastAsia="Times New Roman" w:hAnsi="Times New Roman"/>
          <w:b/>
          <w:bCs/>
          <w:sz w:val="48"/>
          <w:szCs w:val="48"/>
        </w:rPr>
        <w:t xml:space="preserve">в </w:t>
      </w: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МАУ ДО ДООЦ «Взлет» </w:t>
      </w: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928BB" w:rsidRPr="004C085D" w:rsidRDefault="00B928BB" w:rsidP="00B928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B928BB" w:rsidRDefault="00B928BB" w:rsidP="00B928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4C085D">
        <w:rPr>
          <w:rFonts w:ascii="Times New Roman" w:eastAsia="Times New Roman" w:hAnsi="Times New Roman"/>
          <w:b/>
          <w:bCs/>
          <w:sz w:val="27"/>
          <w:szCs w:val="27"/>
        </w:rPr>
        <w:t>201</w:t>
      </w:r>
      <w:r>
        <w:rPr>
          <w:rFonts w:ascii="Times New Roman" w:eastAsia="Times New Roman" w:hAnsi="Times New Roman"/>
          <w:b/>
          <w:bCs/>
          <w:sz w:val="27"/>
          <w:szCs w:val="27"/>
        </w:rPr>
        <w:t>7</w:t>
      </w:r>
      <w:r w:rsidRPr="004C085D">
        <w:rPr>
          <w:rFonts w:ascii="Times New Roman" w:eastAsia="Times New Roman" w:hAnsi="Times New Roman"/>
          <w:b/>
          <w:bCs/>
          <w:sz w:val="27"/>
          <w:szCs w:val="27"/>
        </w:rPr>
        <w:t xml:space="preserve"> год</w:t>
      </w:r>
    </w:p>
    <w:p w:rsidR="00AB67BA" w:rsidRDefault="00B928BB" w:rsidP="00AB6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г Железногорск</w:t>
      </w:r>
    </w:p>
    <w:p w:rsidR="00AB67BA" w:rsidRDefault="00AB67BA" w:rsidP="00AB6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AB67BA" w:rsidRDefault="00AB67BA" w:rsidP="00AB6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F62A67" w:rsidRPr="000B1515" w:rsidRDefault="00F62A67" w:rsidP="00AB67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0B1515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12642C" w:rsidRDefault="00882E06" w:rsidP="001264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C085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Тип лагеря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-</w:t>
      </w:r>
    </w:p>
    <w:p w:rsidR="0012642C" w:rsidRDefault="0012642C" w:rsidP="001264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ЗС ДООЛ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 Взлет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» </w:t>
      </w:r>
    </w:p>
    <w:p w:rsidR="0012642C" w:rsidRPr="0012642C" w:rsidRDefault="0012642C" w:rsidP="001264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2642C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Загородный стационарный детский оздоровительно-образовательный лагерь </w:t>
      </w:r>
    </w:p>
    <w:p w:rsidR="0012642C" w:rsidRDefault="0012642C" w:rsidP="00882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 w:rsidRPr="0012642C">
        <w:rPr>
          <w:rFonts w:ascii="Times New Roman" w:eastAsia="Times New Roman" w:hAnsi="Times New Roman"/>
          <w:bCs/>
          <w:sz w:val="27"/>
          <w:szCs w:val="27"/>
          <w:lang w:eastAsia="ru-RU"/>
        </w:rPr>
        <w:t>« Взлет</w:t>
      </w:r>
      <w:proofErr w:type="gramEnd"/>
      <w:r w:rsidRPr="0012642C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 w:rsidR="00882E0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882E06" w:rsidRDefault="00882E06" w:rsidP="00185BB5">
      <w:pPr>
        <w:rPr>
          <w:rFonts w:ascii="Times New Roman" w:hAnsi="Times New Roman"/>
          <w:sz w:val="24"/>
          <w:szCs w:val="24"/>
        </w:rPr>
      </w:pPr>
    </w:p>
    <w:p w:rsidR="00F62A67" w:rsidRDefault="00E206F5" w:rsidP="00882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программы</w:t>
      </w:r>
      <w:r w:rsidR="00882E06">
        <w:rPr>
          <w:rFonts w:ascii="Times New Roman" w:hAnsi="Times New Roman"/>
          <w:sz w:val="24"/>
          <w:szCs w:val="24"/>
        </w:rPr>
        <w:t xml:space="preserve"> </w:t>
      </w:r>
      <w:r w:rsidR="00AB67B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«ЭКОС»</w:t>
      </w:r>
    </w:p>
    <w:p w:rsidR="00F62A67" w:rsidRDefault="00AB67BA" w:rsidP="00882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дней :</w:t>
      </w:r>
      <w:r w:rsidR="00E206F5">
        <w:rPr>
          <w:rFonts w:ascii="Times New Roman" w:hAnsi="Times New Roman"/>
          <w:sz w:val="24"/>
          <w:szCs w:val="24"/>
        </w:rPr>
        <w:t>21</w:t>
      </w:r>
      <w:r w:rsidR="00B928BB">
        <w:rPr>
          <w:rFonts w:ascii="Times New Roman" w:hAnsi="Times New Roman"/>
          <w:sz w:val="24"/>
          <w:szCs w:val="24"/>
        </w:rPr>
        <w:t xml:space="preserve"> </w:t>
      </w:r>
    </w:p>
    <w:p w:rsidR="00F62A67" w:rsidRDefault="00F62A67" w:rsidP="00882E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проведения программы </w:t>
      </w:r>
      <w:proofErr w:type="gramStart"/>
      <w:r>
        <w:rPr>
          <w:rFonts w:ascii="Times New Roman" w:hAnsi="Times New Roman"/>
          <w:sz w:val="24"/>
          <w:szCs w:val="24"/>
        </w:rPr>
        <w:t>с  «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="00E206F5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»__</w:t>
      </w:r>
      <w:r w:rsidR="00E206F5">
        <w:rPr>
          <w:rFonts w:ascii="Times New Roman" w:hAnsi="Times New Roman"/>
          <w:sz w:val="24"/>
          <w:szCs w:val="24"/>
        </w:rPr>
        <w:t>06</w:t>
      </w:r>
      <w:r w:rsidR="00B928BB">
        <w:rPr>
          <w:rFonts w:ascii="Times New Roman" w:hAnsi="Times New Roman"/>
          <w:sz w:val="24"/>
          <w:szCs w:val="24"/>
        </w:rPr>
        <w:t>.2017 г</w:t>
      </w:r>
      <w:r w:rsidR="00E206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 «</w:t>
      </w:r>
      <w:r w:rsidR="00E206F5">
        <w:rPr>
          <w:rFonts w:ascii="Times New Roman" w:hAnsi="Times New Roman"/>
          <w:sz w:val="24"/>
          <w:szCs w:val="24"/>
        </w:rPr>
        <w:t>19</w:t>
      </w:r>
      <w:r w:rsidR="00B928BB">
        <w:rPr>
          <w:rFonts w:ascii="Times New Roman" w:hAnsi="Times New Roman"/>
          <w:sz w:val="24"/>
          <w:szCs w:val="24"/>
        </w:rPr>
        <w:t>»</w:t>
      </w:r>
      <w:r w:rsidR="00E206F5">
        <w:rPr>
          <w:rFonts w:ascii="Times New Roman" w:hAnsi="Times New Roman"/>
          <w:sz w:val="24"/>
          <w:szCs w:val="24"/>
        </w:rPr>
        <w:t>08.2017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16"/>
        <w:gridCol w:w="15"/>
        <w:gridCol w:w="45"/>
        <w:gridCol w:w="8814"/>
      </w:tblGrid>
      <w:tr w:rsidR="00F62A67" w:rsidRPr="002453C5" w:rsidTr="002453C5">
        <w:tc>
          <w:tcPr>
            <w:tcW w:w="9570" w:type="dxa"/>
            <w:gridSpan w:val="5"/>
          </w:tcPr>
          <w:p w:rsidR="00F62A67" w:rsidRPr="006128A0" w:rsidRDefault="00F62A67" w:rsidP="00882E06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1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0">
              <w:rPr>
                <w:rFonts w:ascii="Times New Roman" w:hAnsi="Times New Roman"/>
                <w:b/>
                <w:sz w:val="24"/>
                <w:szCs w:val="24"/>
              </w:rPr>
              <w:t>Форма плана-показателя проведения оздоровительной кампании (Приложение 1)</w:t>
            </w:r>
          </w:p>
          <w:p w:rsidR="00F62A67" w:rsidRPr="006128A0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A67" w:rsidRPr="002453C5" w:rsidTr="002453C5">
        <w:tc>
          <w:tcPr>
            <w:tcW w:w="9570" w:type="dxa"/>
            <w:gridSpan w:val="5"/>
          </w:tcPr>
          <w:p w:rsidR="00F62A67" w:rsidRPr="002453C5" w:rsidRDefault="00F62A67" w:rsidP="002453C5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Контингент участников программы</w:t>
            </w:r>
          </w:p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A67" w:rsidRPr="002453C5" w:rsidTr="002453C5">
        <w:tc>
          <w:tcPr>
            <w:tcW w:w="711" w:type="dxa"/>
            <w:gridSpan w:val="3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BB">
              <w:rPr>
                <w:rFonts w:ascii="Times New Roman" w:hAnsi="Times New Roman"/>
                <w:sz w:val="24"/>
                <w:szCs w:val="24"/>
              </w:rPr>
              <w:t>1.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9" w:type="dxa"/>
            <w:gridSpan w:val="2"/>
          </w:tcPr>
          <w:p w:rsidR="00E206F5" w:rsidRDefault="00F62A67" w:rsidP="00E2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Анализ контингента </w:t>
            </w:r>
            <w:proofErr w:type="gramStart"/>
            <w:r w:rsidRPr="002453C5">
              <w:rPr>
                <w:rFonts w:ascii="Times New Roman" w:hAnsi="Times New Roman"/>
                <w:sz w:val="24"/>
                <w:szCs w:val="24"/>
              </w:rPr>
              <w:t xml:space="preserve">отдыхающих </w:t>
            </w:r>
            <w:r w:rsidR="00BD60C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BD60C8" w:rsidRDefault="00BD60C8" w:rsidP="00E2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смена-</w:t>
            </w:r>
            <w:r w:rsidR="00587E97">
              <w:rPr>
                <w:rFonts w:ascii="Times New Roman" w:hAnsi="Times New Roman"/>
                <w:sz w:val="24"/>
                <w:szCs w:val="24"/>
              </w:rPr>
              <w:t>71 человек</w:t>
            </w:r>
          </w:p>
          <w:p w:rsidR="00BD60C8" w:rsidRDefault="00BD60C8" w:rsidP="00BD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Железногорск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 « Эко</w:t>
            </w:r>
            <w:r w:rsidR="0012642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Драйв»</w:t>
            </w:r>
            <w:r w:rsidR="00587E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-24 человека</w:t>
            </w:r>
          </w:p>
          <w:p w:rsidR="00BD60C8" w:rsidRDefault="00BD60C8" w:rsidP="00BD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Железногорск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 « Сибиряк»</w:t>
            </w:r>
            <w:r w:rsidR="00587E9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87E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31 человек</w:t>
            </w:r>
          </w:p>
          <w:p w:rsidR="00BD60C8" w:rsidRDefault="00BD60C8" w:rsidP="00BD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Железногорск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Юноармеец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87E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-16 человек</w:t>
            </w:r>
          </w:p>
          <w:p w:rsidR="00BD60C8" w:rsidRDefault="00BD60C8" w:rsidP="00BD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смена-</w:t>
            </w:r>
            <w:r w:rsidR="00587E97">
              <w:rPr>
                <w:rFonts w:ascii="Times New Roman" w:hAnsi="Times New Roman"/>
                <w:sz w:val="24"/>
                <w:szCs w:val="24"/>
              </w:rPr>
              <w:t>136 человек</w:t>
            </w:r>
          </w:p>
          <w:p w:rsidR="00E206F5" w:rsidRDefault="00E206F5" w:rsidP="00E2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Красноярск-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отряд- Плавание»)</w:t>
            </w:r>
            <w:r w:rsidR="00587E97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-46 человек;</w:t>
            </w:r>
          </w:p>
          <w:p w:rsidR="00E206F5" w:rsidRDefault="00BD60C8" w:rsidP="00E2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Красноярск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 « Технарь» дети-сироты-38 человек</w:t>
            </w:r>
          </w:p>
          <w:p w:rsidR="00BD60C8" w:rsidRDefault="00BD60C8" w:rsidP="00BD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г.Енисейск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Красноярский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  <w:r w:rsidR="00587E97">
              <w:rPr>
                <w:rFonts w:ascii="Times New Roman" w:hAnsi="Times New Roman"/>
                <w:sz w:val="24"/>
                <w:szCs w:val="24"/>
              </w:rPr>
              <w:t>( профильный</w:t>
            </w:r>
            <w:proofErr w:type="gramEnd"/>
            <w:r w:rsidR="00587E97">
              <w:rPr>
                <w:rFonts w:ascii="Times New Roman" w:hAnsi="Times New Roman"/>
                <w:sz w:val="24"/>
                <w:szCs w:val="24"/>
              </w:rPr>
              <w:t xml:space="preserve"> отряд</w:t>
            </w:r>
            <w:r w:rsidR="0012642C">
              <w:rPr>
                <w:rFonts w:ascii="Times New Roman" w:hAnsi="Times New Roman"/>
                <w:sz w:val="24"/>
                <w:szCs w:val="24"/>
              </w:rPr>
              <w:t>)</w:t>
            </w:r>
            <w:r w:rsidR="00587E9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2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E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-26 человек;</w:t>
            </w:r>
          </w:p>
          <w:p w:rsidR="00587E97" w:rsidRDefault="00587E97" w:rsidP="00BD6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Железногорск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 « Сибиряк»  )               -26 человек             </w:t>
            </w:r>
          </w:p>
          <w:p w:rsidR="00BD60C8" w:rsidRDefault="00587E97" w:rsidP="00E2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смена-109 человек</w:t>
            </w:r>
          </w:p>
          <w:p w:rsidR="00587E97" w:rsidRDefault="00587E97" w:rsidP="00E2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 Железногорск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 « Стрелки»)-                -16 человек</w:t>
            </w:r>
          </w:p>
          <w:p w:rsidR="00F62A67" w:rsidRDefault="00587E97" w:rsidP="00126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г.Жеделезногорск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профильный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Кикбоксер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»)          -29 человек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г.Железногорск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профильный отряд « Л</w:t>
            </w:r>
            <w:r w:rsidR="0012642C">
              <w:rPr>
                <w:rFonts w:ascii="Times New Roman" w:hAnsi="Times New Roman"/>
                <w:sz w:val="24"/>
                <w:szCs w:val="24"/>
              </w:rPr>
              <w:t>ыжные гонки»)       -15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гЖ</w:t>
            </w:r>
            <w:r w:rsidR="005E2715">
              <w:rPr>
                <w:rFonts w:ascii="Times New Roman" w:hAnsi="Times New Roman"/>
                <w:sz w:val="24"/>
                <w:szCs w:val="24"/>
              </w:rPr>
              <w:t>елезногорск</w:t>
            </w:r>
            <w:proofErr w:type="spellEnd"/>
            <w:r w:rsidR="005E2715">
              <w:rPr>
                <w:rFonts w:ascii="Times New Roman" w:hAnsi="Times New Roman"/>
                <w:sz w:val="24"/>
                <w:szCs w:val="24"/>
              </w:rPr>
              <w:t xml:space="preserve"> ( профильный отряд </w:t>
            </w:r>
            <w:r w:rsidR="00AB67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91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715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2642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12642C" w:rsidRPr="002453C5" w:rsidRDefault="0012642C" w:rsidP="00126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Красноярск ( профильный отряд « Технарь» дети-сироты   -38 человек</w:t>
            </w:r>
          </w:p>
        </w:tc>
      </w:tr>
      <w:tr w:rsidR="00F62A67" w:rsidRPr="002453C5" w:rsidTr="002453C5">
        <w:tc>
          <w:tcPr>
            <w:tcW w:w="711" w:type="dxa"/>
            <w:gridSpan w:val="3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859" w:type="dxa"/>
            <w:gridSpan w:val="2"/>
          </w:tcPr>
          <w:p w:rsidR="00F62A67" w:rsidRPr="001C3FA7" w:rsidRDefault="00F62A67" w:rsidP="00AB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A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</w:t>
            </w:r>
            <w:r w:rsidR="00AB67BA" w:rsidRPr="001C3FA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1C3FA7">
              <w:rPr>
                <w:rFonts w:ascii="Times New Roman" w:hAnsi="Times New Roman"/>
                <w:b/>
                <w:sz w:val="24"/>
                <w:szCs w:val="24"/>
              </w:rPr>
              <w:t>заказа</w:t>
            </w:r>
            <w:r w:rsidR="00587E97" w:rsidRPr="001C3FA7">
              <w:rPr>
                <w:rFonts w:ascii="Times New Roman" w:hAnsi="Times New Roman"/>
                <w:b/>
                <w:sz w:val="24"/>
                <w:szCs w:val="24"/>
              </w:rPr>
              <w:t xml:space="preserve"> -129 человек</w:t>
            </w:r>
          </w:p>
          <w:p w:rsidR="001C3FA7" w:rsidRPr="001C3FA7" w:rsidRDefault="001C3FA7" w:rsidP="00AB6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3FA7">
              <w:rPr>
                <w:rFonts w:ascii="Times New Roman" w:hAnsi="Times New Roman"/>
                <w:b/>
                <w:sz w:val="24"/>
                <w:szCs w:val="24"/>
              </w:rPr>
              <w:t>Всего отдохнуло и оздоровилось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2017 г</w:t>
            </w:r>
            <w:bookmarkStart w:id="0" w:name="_GoBack"/>
            <w:bookmarkEnd w:id="0"/>
            <w:r w:rsidRPr="001C3FA7">
              <w:rPr>
                <w:rFonts w:ascii="Times New Roman" w:hAnsi="Times New Roman"/>
                <w:b/>
                <w:sz w:val="24"/>
                <w:szCs w:val="24"/>
              </w:rPr>
              <w:t xml:space="preserve"> 316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62A67" w:rsidRPr="002453C5" w:rsidTr="002453C5">
        <w:tc>
          <w:tcPr>
            <w:tcW w:w="9570" w:type="dxa"/>
            <w:gridSpan w:val="5"/>
          </w:tcPr>
          <w:p w:rsidR="00F62A67" w:rsidRPr="006128A0" w:rsidRDefault="00F62A67" w:rsidP="006128A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18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0">
              <w:rPr>
                <w:rFonts w:ascii="Times New Roman" w:hAnsi="Times New Roman"/>
                <w:b/>
                <w:sz w:val="24"/>
                <w:szCs w:val="24"/>
              </w:rPr>
              <w:t>Наименование цели и задач программы</w:t>
            </w:r>
          </w:p>
          <w:p w:rsidR="00B928BB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года экологии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была разработана </w:t>
            </w:r>
            <w:proofErr w:type="gramStart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ЭКОС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программы организации летнего каникулярного отдыха, оздоровления и занятости детей была вызвана:</w:t>
            </w:r>
          </w:p>
          <w:p w:rsidR="00B928BB" w:rsidRPr="00BE1FF7" w:rsidRDefault="00B928BB" w:rsidP="00B928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повышением спроса родителей и детей на организованный отдых;</w:t>
            </w:r>
          </w:p>
          <w:p w:rsidR="00B928BB" w:rsidRPr="00BE1FF7" w:rsidRDefault="00B928BB" w:rsidP="00B928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модернизацией старых форм работы и введением новых;</w:t>
            </w:r>
          </w:p>
          <w:p w:rsidR="00B928BB" w:rsidRDefault="00B928BB" w:rsidP="00B928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необходимостью использования богатого творческого потенциала детей и педагогов в реализации цели и задач программы.</w:t>
            </w:r>
          </w:p>
          <w:p w:rsidR="00B928BB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8BB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оздание условий для полноценного отдыха, оздоровления детей, развития их творческого потенциала, приобретение социально значимого опыта.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B928BB" w:rsidRPr="00BE1FF7" w:rsidRDefault="00B928BB" w:rsidP="00B928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Создавать условия для организованного отдыха детей с целью укрепления их здоровья.</w:t>
            </w:r>
          </w:p>
          <w:p w:rsidR="00B928BB" w:rsidRPr="00BE1FF7" w:rsidRDefault="00B928BB" w:rsidP="00B928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Приобщать ребят к творческим видам деятельности, развитие творческого мышления.</w:t>
            </w:r>
          </w:p>
          <w:p w:rsidR="00B928BB" w:rsidRPr="00BE1FF7" w:rsidRDefault="00B928BB" w:rsidP="00B928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навыки развивающей инициативы, организаторских способностей, ответственности и возможности принимать самостоятельные решения.</w:t>
            </w:r>
          </w:p>
          <w:p w:rsidR="00B928BB" w:rsidRPr="00BE1FF7" w:rsidRDefault="00B928BB" w:rsidP="00B928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Предоставлять ребенку возможность для самореализации на индивидуальном личностном потенциале.</w:t>
            </w:r>
          </w:p>
          <w:p w:rsidR="00B928BB" w:rsidRPr="00BE1FF7" w:rsidRDefault="00B928BB" w:rsidP="00B928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 ребят навыки общения и толерантности.</w:t>
            </w:r>
          </w:p>
          <w:p w:rsidR="00B928BB" w:rsidRDefault="00B928BB" w:rsidP="00B928B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занятости детей в летний период.</w:t>
            </w:r>
          </w:p>
          <w:p w:rsidR="00B928BB" w:rsidRDefault="00B928BB" w:rsidP="00B928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  <w:r w:rsidRPr="00B928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Программа построена таким образом, чтобы участники смогли осознать уникальность своей личности, осознать свое место в окружающем мире; смогли понять, что значит быть воспитанным человеком, чтобы они задумывались и стремились развивать в себе такие нравственные качества, как: честность, доброта, справедливость, ответственность, вежливость; а также приобщались к важнейшим этическим </w:t>
            </w:r>
            <w:proofErr w:type="gramStart"/>
            <w:r w:rsidRPr="00B928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ценностям:   </w:t>
            </w:r>
            <w:proofErr w:type="gramEnd"/>
            <w:r w:rsidRPr="00B928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Здоровье, Культура, Дружба, Природа, Родина.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B928BB" w:rsidRPr="00B928BB" w:rsidRDefault="00B928BB" w:rsidP="00B9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8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программ:</w:t>
            </w:r>
            <w:r w:rsidRPr="00B92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8BB" w:rsidRPr="00CF784A" w:rsidRDefault="00B928BB" w:rsidP="00B9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4A">
              <w:rPr>
                <w:rFonts w:ascii="Times New Roman" w:hAnsi="Times New Roman"/>
                <w:sz w:val="24"/>
                <w:szCs w:val="24"/>
              </w:rPr>
              <w:t xml:space="preserve">1 смена - Охрана окружающей среды» </w:t>
            </w:r>
          </w:p>
          <w:p w:rsidR="00B928BB" w:rsidRDefault="00B928BB" w:rsidP="00B9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4A">
              <w:rPr>
                <w:rFonts w:ascii="Times New Roman" w:hAnsi="Times New Roman"/>
                <w:sz w:val="24"/>
                <w:szCs w:val="24"/>
              </w:rPr>
              <w:t>2 смена- «Земля - мы за тебя в ответе!»</w:t>
            </w:r>
          </w:p>
          <w:p w:rsidR="00F62A67" w:rsidRPr="00B928BB" w:rsidRDefault="00B928BB" w:rsidP="00B9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84A">
              <w:rPr>
                <w:rFonts w:ascii="Times New Roman" w:hAnsi="Times New Roman"/>
                <w:sz w:val="24"/>
                <w:szCs w:val="24"/>
              </w:rPr>
              <w:t xml:space="preserve"> 3 смена- « Формула здоровья»</w:t>
            </w:r>
            <w:r w:rsidRPr="00CF784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62A67" w:rsidRPr="002453C5" w:rsidTr="002453C5">
        <w:tc>
          <w:tcPr>
            <w:tcW w:w="711" w:type="dxa"/>
            <w:gridSpan w:val="3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8859" w:type="dxa"/>
            <w:gridSpan w:val="2"/>
          </w:tcPr>
          <w:p w:rsidR="00B928BB" w:rsidRDefault="00F62A67" w:rsidP="00AB6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Вывод относительно степени достижения поставленной цели и задач (</w:t>
            </w:r>
            <w:r w:rsidRPr="002453C5">
              <w:rPr>
                <w:rFonts w:ascii="Times New Roman" w:hAnsi="Times New Roman"/>
                <w:i/>
                <w:sz w:val="24"/>
                <w:szCs w:val="24"/>
              </w:rPr>
              <w:t>обосновать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928BB" w:rsidRDefault="00B928BB" w:rsidP="00B928B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Для реализации программы разработан механизм, который представлен в виде модулей:</w:t>
            </w:r>
          </w:p>
          <w:p w:rsidR="00B928BB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b/>
                <w:sz w:val="24"/>
                <w:szCs w:val="24"/>
              </w:rPr>
              <w:t>Оздоровительный модуль.</w:t>
            </w:r>
            <w:r w:rsidRPr="00673B3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928BB" w:rsidRPr="00BC041D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B928BB" w:rsidRPr="00BE1FF7" w:rsidRDefault="00B928BB" w:rsidP="00B928BB">
            <w:pPr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вовлечение детей в различные формы спортивно-оздоровительной работы;</w:t>
            </w:r>
          </w:p>
          <w:p w:rsidR="00B928BB" w:rsidRPr="00BE1FF7" w:rsidRDefault="00B928BB" w:rsidP="00B928BB">
            <w:pPr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выработка и укрепление гигиенических навыков;</w:t>
            </w:r>
          </w:p>
          <w:p w:rsidR="00B928BB" w:rsidRPr="00BE1FF7" w:rsidRDefault="00B928BB" w:rsidP="00B928BB">
            <w:pPr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расширение знаний об охране здоровья.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04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Основные формы работы</w:t>
            </w: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B928BB" w:rsidRPr="00BE1FF7" w:rsidRDefault="00B928BB" w:rsidP="00B928BB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утренняя гимнастика (зарядка);</w:t>
            </w:r>
          </w:p>
          <w:p w:rsidR="00B928BB" w:rsidRPr="00BE1FF7" w:rsidRDefault="00B928BB" w:rsidP="00B928BB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спортивные игры;</w:t>
            </w:r>
          </w:p>
          <w:p w:rsidR="00B928BB" w:rsidRPr="00BE1FF7" w:rsidRDefault="00B928BB" w:rsidP="00B928BB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подвижные игры на свежем воздухе;</w:t>
            </w:r>
          </w:p>
          <w:p w:rsidR="00B928BB" w:rsidRPr="00BE1FF7" w:rsidRDefault="00B928BB" w:rsidP="00B928BB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эстафеты;</w:t>
            </w:r>
          </w:p>
          <w:p w:rsidR="00B928BB" w:rsidRPr="00BE1FF7" w:rsidRDefault="00B928BB" w:rsidP="00B928BB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беседы, лекции (с использованием ИКТ).</w:t>
            </w:r>
          </w:p>
          <w:p w:rsidR="00B928BB" w:rsidRDefault="00B928BB" w:rsidP="00B928BB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тренировки по спортивным видам (групп)</w:t>
            </w:r>
          </w:p>
          <w:p w:rsidR="00B928BB" w:rsidRDefault="00B928BB" w:rsidP="00B928BB">
            <w:pPr>
              <w:numPr>
                <w:ilvl w:val="0"/>
                <w:numId w:val="7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малые олимпийские игры</w:t>
            </w:r>
          </w:p>
          <w:p w:rsidR="00B928BB" w:rsidRDefault="00B928BB" w:rsidP="00AB6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F4C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 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личность, физически и психически здоровая.</w:t>
            </w:r>
          </w:p>
          <w:p w:rsidR="00AB67BA" w:rsidRDefault="00AB67BA" w:rsidP="00B928B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B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b/>
                <w:sz w:val="24"/>
                <w:szCs w:val="24"/>
              </w:rPr>
              <w:t>Творческий модуль</w:t>
            </w:r>
            <w:r w:rsidRPr="000C2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928BB" w:rsidRPr="000C21C3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21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B928BB" w:rsidRDefault="00B928BB" w:rsidP="00B928BB">
            <w:pPr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Приобщать ребят к творческим видам деятельности, </w:t>
            </w:r>
          </w:p>
          <w:p w:rsidR="00B928BB" w:rsidRDefault="00B928BB" w:rsidP="00B928BB">
            <w:pPr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творческого мышления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928BB" w:rsidRDefault="00B928BB" w:rsidP="00B928BB">
            <w:pPr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развитее творческих способностей </w:t>
            </w:r>
          </w:p>
          <w:p w:rsidR="00B928BB" w:rsidRPr="00BE1FF7" w:rsidRDefault="00B928BB" w:rsidP="00B928BB">
            <w:pPr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основами культуры, жизни и бытия.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формы работы:</w:t>
            </w:r>
          </w:p>
          <w:p w:rsidR="00B928BB" w:rsidRDefault="00B928BB" w:rsidP="00B928B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1C3">
              <w:rPr>
                <w:rFonts w:ascii="Times New Roman" w:hAnsi="Times New Roman"/>
                <w:sz w:val="24"/>
                <w:szCs w:val="24"/>
              </w:rPr>
              <w:t>коллективно-творческая деятельность;</w:t>
            </w:r>
          </w:p>
          <w:p w:rsidR="00B928BB" w:rsidRDefault="00B928BB" w:rsidP="00B928B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7A4">
              <w:rPr>
                <w:rFonts w:ascii="Times New Roman" w:hAnsi="Times New Roman"/>
                <w:sz w:val="24"/>
                <w:szCs w:val="24"/>
              </w:rPr>
              <w:t xml:space="preserve">занятия в кружках </w:t>
            </w:r>
          </w:p>
          <w:p w:rsidR="00B928BB" w:rsidRPr="00BB47A4" w:rsidRDefault="00B928BB" w:rsidP="00B928B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7A4">
              <w:rPr>
                <w:rFonts w:ascii="Times New Roman" w:hAnsi="Times New Roman"/>
                <w:sz w:val="24"/>
                <w:szCs w:val="24"/>
              </w:rPr>
              <w:t>музыкальный часы;</w:t>
            </w:r>
          </w:p>
          <w:p w:rsidR="00B928BB" w:rsidRPr="000C21C3" w:rsidRDefault="00B928BB" w:rsidP="00B928B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1C3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B928BB" w:rsidRPr="000C21C3" w:rsidRDefault="00B928BB" w:rsidP="00B928B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1C3">
              <w:rPr>
                <w:rFonts w:ascii="Times New Roman" w:hAnsi="Times New Roman"/>
                <w:sz w:val="24"/>
                <w:szCs w:val="24"/>
              </w:rPr>
              <w:t>викторины;</w:t>
            </w:r>
          </w:p>
          <w:p w:rsidR="00B928BB" w:rsidRPr="000C21C3" w:rsidRDefault="00B928BB" w:rsidP="00B928B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1C3">
              <w:rPr>
                <w:rFonts w:ascii="Times New Roman" w:hAnsi="Times New Roman"/>
                <w:sz w:val="24"/>
                <w:szCs w:val="24"/>
              </w:rPr>
              <w:t>фитнес-тренинги</w:t>
            </w:r>
          </w:p>
          <w:p w:rsidR="00B928BB" w:rsidRPr="000C21C3" w:rsidRDefault="00B928BB" w:rsidP="00B928B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BE1FF7">
              <w:rPr>
                <w:rFonts w:ascii="Times New Roman" w:hAnsi="Times New Roman"/>
                <w:sz w:val="24"/>
                <w:szCs w:val="24"/>
              </w:rPr>
              <w:t>общелагерных</w:t>
            </w:r>
            <w:proofErr w:type="spellEnd"/>
            <w:r w:rsidRPr="00BE1FF7"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массовое участие в культурном досуге.</w:t>
            </w:r>
          </w:p>
          <w:p w:rsidR="00B928BB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b/>
                <w:sz w:val="24"/>
                <w:szCs w:val="24"/>
              </w:rPr>
              <w:t>Патриотический модуль</w:t>
            </w:r>
            <w:r w:rsidRPr="00BC0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928BB" w:rsidRPr="00BC041D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C041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Задачи:</w:t>
            </w:r>
          </w:p>
          <w:p w:rsidR="00B928BB" w:rsidRDefault="00B928BB" w:rsidP="00AB67BA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положительного потенциала личности в рамках деятельности отрядного коллектива.</w:t>
            </w:r>
            <w:r w:rsidRPr="00BB47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 ребят навыки общения и толерантности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1FF7">
              <w:rPr>
                <w:rFonts w:ascii="Times New Roman" w:hAnsi="Times New Roman"/>
                <w:b/>
                <w:i/>
                <w:sz w:val="24"/>
                <w:szCs w:val="24"/>
              </w:rPr>
              <w:t>Формы работы: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соревнования, конкурсы, беседы.</w:t>
            </w:r>
          </w:p>
          <w:p w:rsidR="00B928BB" w:rsidRDefault="00B928BB" w:rsidP="00B928B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92245">
              <w:rPr>
                <w:rFonts w:ascii="Times New Roman" w:hAnsi="Times New Roman"/>
                <w:sz w:val="24"/>
                <w:szCs w:val="24"/>
              </w:rPr>
              <w:t>стречи с ветеранами ВОВ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67BA" w:rsidRDefault="00B928BB" w:rsidP="00AB67BA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мероприятия,</w:t>
            </w:r>
          </w:p>
          <w:p w:rsidR="00B928BB" w:rsidRPr="00AB67BA" w:rsidRDefault="00B928BB" w:rsidP="00AB67BA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результат: </w:t>
            </w:r>
            <w:r w:rsidRPr="00BC04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личность, социально-адаптированная к жизни в современном обществе.</w:t>
            </w:r>
          </w:p>
          <w:p w:rsidR="00AB67BA" w:rsidRDefault="00AB67BA" w:rsidP="00B928B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28BB" w:rsidRPr="00BE1FF7" w:rsidRDefault="00B928BB" w:rsidP="00B928BB">
            <w:pPr>
              <w:spacing w:after="0" w:line="240" w:lineRule="auto"/>
              <w:ind w:left="142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1FF7">
              <w:rPr>
                <w:rFonts w:ascii="Times New Roman" w:hAnsi="Times New Roman"/>
                <w:b/>
                <w:sz w:val="24"/>
                <w:szCs w:val="24"/>
              </w:rPr>
              <w:t>Нравственно-экологический модуль</w:t>
            </w:r>
          </w:p>
          <w:p w:rsidR="00B928BB" w:rsidRPr="00BC041D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BC041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Задачи:</w:t>
            </w:r>
          </w:p>
          <w:p w:rsidR="00B928BB" w:rsidRPr="00BE1FF7" w:rsidRDefault="00B928BB" w:rsidP="00B928BB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гуманистического отношения к окружающему миру;</w:t>
            </w:r>
          </w:p>
          <w:p w:rsidR="00B928BB" w:rsidRPr="00BE1FF7" w:rsidRDefault="00B928BB" w:rsidP="00B928BB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приобщение к общечеловеческим ценностям;</w:t>
            </w:r>
          </w:p>
          <w:p w:rsidR="00B928BB" w:rsidRPr="00BE1FF7" w:rsidRDefault="00B928BB" w:rsidP="00B928BB">
            <w:pPr>
              <w:numPr>
                <w:ilvl w:val="0"/>
                <w:numId w:val="8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освоение и усвоение общечеловеческих ценностей.</w:t>
            </w:r>
          </w:p>
          <w:p w:rsidR="00B928BB" w:rsidRPr="00BF4CF5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4CF5">
              <w:rPr>
                <w:rFonts w:ascii="Times New Roman" w:hAnsi="Times New Roman"/>
                <w:i/>
                <w:sz w:val="24"/>
                <w:szCs w:val="24"/>
              </w:rPr>
              <w:t>Формы работы</w:t>
            </w:r>
            <w:r w:rsidRPr="00BF4C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928BB" w:rsidRPr="00BE1FF7" w:rsidRDefault="00B928BB" w:rsidP="00B928BB">
            <w:pPr>
              <w:numPr>
                <w:ilvl w:val="0"/>
                <w:numId w:val="9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заочные путешествия;</w:t>
            </w:r>
          </w:p>
          <w:p w:rsidR="00B928BB" w:rsidRPr="00BE1FF7" w:rsidRDefault="00B928BB" w:rsidP="00B928BB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посещение природных объектов;</w:t>
            </w:r>
          </w:p>
          <w:p w:rsidR="00B928BB" w:rsidRPr="00BE1FF7" w:rsidRDefault="00B928BB" w:rsidP="00B928BB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викторины;</w:t>
            </w:r>
          </w:p>
          <w:p w:rsidR="00B928BB" w:rsidRPr="00BE1FF7" w:rsidRDefault="00B928BB" w:rsidP="00B928BB">
            <w:pPr>
              <w:numPr>
                <w:ilvl w:val="0"/>
                <w:numId w:val="9"/>
              </w:numPr>
              <w:spacing w:before="100" w:beforeAutospacing="1"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беседы 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о нравственности;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 использованием ИКТ).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отрядные часы, расширяющие кругозор детей, помогающие ребенку осмыслить свое место в природе и усвоить такие ценности как «Отечество», «Семья».</w:t>
            </w:r>
            <w:r w:rsidRPr="000C21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 в общественно полезных делах</w:t>
            </w:r>
          </w:p>
          <w:p w:rsidR="00B928BB" w:rsidRPr="001263B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результат: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личность, обладающая духовно-нравственными качествами.</w:t>
            </w:r>
          </w:p>
          <w:p w:rsidR="00AB67BA" w:rsidRDefault="00AB67BA" w:rsidP="00B928BB">
            <w:pPr>
              <w:spacing w:after="100" w:afterAutospacing="1" w:line="24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B928BB" w:rsidRPr="00BE1FF7" w:rsidRDefault="00AB67BA" w:rsidP="00B928BB">
            <w:pPr>
              <w:spacing w:after="100" w:afterAutospacing="1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</w:t>
            </w:r>
            <w:r w:rsidR="00B928BB"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нтеллектуальное направление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B928BB" w:rsidRPr="00BE1FF7" w:rsidRDefault="00B928BB" w:rsidP="00B928BB">
            <w:pPr>
              <w:numPr>
                <w:ilvl w:val="0"/>
                <w:numId w:val="10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обогащение запаса научными понятиями и законами;</w:t>
            </w:r>
          </w:p>
          <w:p w:rsidR="00B928BB" w:rsidRPr="00BE1FF7" w:rsidRDefault="00B928BB" w:rsidP="00B928BB">
            <w:pPr>
              <w:numPr>
                <w:ilvl w:val="0"/>
                <w:numId w:val="10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мировоззрения;</w:t>
            </w:r>
          </w:p>
          <w:p w:rsidR="00B928BB" w:rsidRPr="00BE1FF7" w:rsidRDefault="00B928BB" w:rsidP="00B928BB">
            <w:pPr>
              <w:numPr>
                <w:ilvl w:val="0"/>
                <w:numId w:val="10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функциональной грамотности.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 формы работы:</w:t>
            </w:r>
          </w:p>
          <w:p w:rsidR="00B928BB" w:rsidRPr="00BE1FF7" w:rsidRDefault="00B928BB" w:rsidP="00B928BB">
            <w:pPr>
              <w:numPr>
                <w:ilvl w:val="0"/>
                <w:numId w:val="1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викторины;</w:t>
            </w:r>
          </w:p>
          <w:p w:rsidR="00B928BB" w:rsidRPr="00BE1FF7" w:rsidRDefault="00B928BB" w:rsidP="00B928BB">
            <w:pPr>
              <w:numPr>
                <w:ilvl w:val="0"/>
                <w:numId w:val="1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интеллектуальные конкурсы;</w:t>
            </w:r>
          </w:p>
          <w:p w:rsidR="00B928BB" w:rsidRPr="00BE1FF7" w:rsidRDefault="00B928BB" w:rsidP="00B928BB">
            <w:pPr>
              <w:numPr>
                <w:ilvl w:val="0"/>
                <w:numId w:val="1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КВНы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B928BB" w:rsidRPr="00BE1FF7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Ожидаемый результат: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B928BB" w:rsidRPr="00B928BB" w:rsidRDefault="00B928BB" w:rsidP="00B928B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личность, свободно общающаяся со старшими и сверстниками.</w:t>
            </w:r>
          </w:p>
        </w:tc>
      </w:tr>
      <w:tr w:rsidR="00F62A67" w:rsidRPr="002453C5" w:rsidTr="002453C5">
        <w:tc>
          <w:tcPr>
            <w:tcW w:w="9570" w:type="dxa"/>
            <w:gridSpan w:val="5"/>
          </w:tcPr>
          <w:p w:rsidR="00F62A67" w:rsidRPr="006128A0" w:rsidRDefault="00F62A67" w:rsidP="006128A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Кадровое обеспечение</w:t>
            </w:r>
          </w:p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A67" w:rsidRPr="002453C5" w:rsidTr="002453C5">
        <w:tc>
          <w:tcPr>
            <w:tcW w:w="711" w:type="dxa"/>
            <w:gridSpan w:val="3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859" w:type="dxa"/>
            <w:gridSpan w:val="2"/>
          </w:tcPr>
          <w:p w:rsidR="00587E97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 соответствующей квалификационной категории и опыта по плану. </w:t>
            </w:r>
          </w:p>
          <w:p w:rsidR="00F62A67" w:rsidRPr="002453C5" w:rsidRDefault="00F62A67" w:rsidP="00B9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Списки педагогических (медицинских)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Списки воспитателей, вожатых (практикантов) с указанием (приложением) </w:t>
            </w:r>
            <w:r w:rsidRPr="008D69D9">
              <w:rPr>
                <w:rFonts w:ascii="Times New Roman" w:hAnsi="Times New Roman"/>
                <w:b/>
                <w:sz w:val="24"/>
                <w:szCs w:val="24"/>
              </w:rPr>
              <w:t xml:space="preserve">(Приложение </w:t>
            </w:r>
            <w:r w:rsidR="00B928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69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62A67" w:rsidRPr="002453C5" w:rsidTr="002453C5">
        <w:tc>
          <w:tcPr>
            <w:tcW w:w="711" w:type="dxa"/>
            <w:gridSpan w:val="3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859" w:type="dxa"/>
            <w:gridSpan w:val="2"/>
          </w:tcPr>
          <w:p w:rsidR="00F62A67" w:rsidRDefault="00F62A67" w:rsidP="00B9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специальную подготовку для работы именно по данной программе</w:t>
            </w:r>
            <w:r w:rsidR="005402CC">
              <w:rPr>
                <w:rFonts w:ascii="Times New Roman" w:hAnsi="Times New Roman"/>
                <w:sz w:val="24"/>
                <w:szCs w:val="24"/>
              </w:rPr>
              <w:t>-</w:t>
            </w:r>
            <w:r w:rsidR="00B928BB">
              <w:rPr>
                <w:rFonts w:ascii="Times New Roman" w:hAnsi="Times New Roman"/>
                <w:sz w:val="24"/>
                <w:szCs w:val="24"/>
              </w:rPr>
              <w:t>4</w:t>
            </w:r>
            <w:r w:rsidR="005402CC">
              <w:rPr>
                <w:rFonts w:ascii="Times New Roman" w:hAnsi="Times New Roman"/>
                <w:sz w:val="24"/>
                <w:szCs w:val="24"/>
              </w:rPr>
              <w:t xml:space="preserve"> человека </w:t>
            </w:r>
            <w:proofErr w:type="gramStart"/>
            <w:r w:rsidR="005402CC">
              <w:rPr>
                <w:rFonts w:ascii="Times New Roman" w:hAnsi="Times New Roman"/>
                <w:sz w:val="24"/>
                <w:szCs w:val="24"/>
              </w:rPr>
              <w:t>( старший</w:t>
            </w:r>
            <w:proofErr w:type="gramEnd"/>
            <w:r w:rsidR="005402CC">
              <w:rPr>
                <w:rFonts w:ascii="Times New Roman" w:hAnsi="Times New Roman"/>
                <w:sz w:val="24"/>
                <w:szCs w:val="24"/>
              </w:rPr>
              <w:t xml:space="preserve"> воспитатель, зам директора по УВР</w:t>
            </w:r>
            <w:r w:rsidR="00B928BB">
              <w:rPr>
                <w:rFonts w:ascii="Times New Roman" w:hAnsi="Times New Roman"/>
                <w:sz w:val="24"/>
                <w:szCs w:val="24"/>
              </w:rPr>
              <w:t>, педагоги ДЭБЦ</w:t>
            </w:r>
            <w:r w:rsidR="005402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1F2C" w:rsidRPr="002453C5" w:rsidRDefault="00B21F2C" w:rsidP="00B9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A67" w:rsidRPr="002453C5" w:rsidTr="002453C5">
        <w:tc>
          <w:tcPr>
            <w:tcW w:w="9570" w:type="dxa"/>
            <w:gridSpan w:val="5"/>
          </w:tcPr>
          <w:p w:rsidR="00F62A67" w:rsidRPr="006128A0" w:rsidRDefault="00F62A67" w:rsidP="006128A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0">
              <w:rPr>
                <w:rFonts w:ascii="Times New Roman" w:hAnsi="Times New Roman"/>
                <w:b/>
                <w:sz w:val="24"/>
                <w:szCs w:val="24"/>
              </w:rPr>
              <w:t xml:space="preserve">Детальное описание механизма реализации Программы  </w:t>
            </w:r>
          </w:p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A67" w:rsidRPr="002453C5" w:rsidTr="00B21F2C">
        <w:trPr>
          <w:trHeight w:val="4379"/>
        </w:trPr>
        <w:tc>
          <w:tcPr>
            <w:tcW w:w="756" w:type="dxa"/>
            <w:gridSpan w:val="4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814" w:type="dxa"/>
          </w:tcPr>
          <w:p w:rsidR="00F62A67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1515">
              <w:rPr>
                <w:rFonts w:ascii="Times New Roman" w:hAnsi="Times New Roman"/>
                <w:b/>
                <w:sz w:val="24"/>
                <w:szCs w:val="24"/>
              </w:rPr>
              <w:t>Актуальность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B21F2C" w:rsidRPr="00BE1FF7" w:rsidRDefault="00B21F2C" w:rsidP="00B21F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B21F2C" w:rsidRPr="00BE1FF7" w:rsidRDefault="00B21F2C" w:rsidP="00B21F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</w:t>
            </w:r>
          </w:p>
          <w:p w:rsidR="00B21F2C" w:rsidRDefault="00B21F2C" w:rsidP="00B21F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того чтобы отдых детей сделать наиболее полноценным в ЗС ДООЛ                                                       </w:t>
            </w:r>
            <w:proofErr w:type="gramStart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Взлет»  была разработана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ЭКОС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 в рамках года экологии).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21F2C" w:rsidRPr="00BE1FF7" w:rsidRDefault="00B21F2C" w:rsidP="00B21F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программы организации летнего каникулярного отдыха, оздоровления и занятости детей была вызвана:</w:t>
            </w:r>
          </w:p>
          <w:p w:rsidR="00B21F2C" w:rsidRPr="00BE1FF7" w:rsidRDefault="00B21F2C" w:rsidP="00B21F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повышением спроса родителей и детей на организованный отдых;</w:t>
            </w:r>
          </w:p>
          <w:p w:rsidR="00B21F2C" w:rsidRPr="00BE1FF7" w:rsidRDefault="00B21F2C" w:rsidP="00B21F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модернизацией старых форм работы и введением новых;</w:t>
            </w:r>
          </w:p>
          <w:p w:rsidR="00B21F2C" w:rsidRPr="00B21F2C" w:rsidRDefault="00B21F2C" w:rsidP="00B21F2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необходимостью использования богатого творческого потенциала детей и педагогов в реализации цели и задач программы</w:t>
            </w:r>
          </w:p>
        </w:tc>
      </w:tr>
      <w:tr w:rsidR="00F62A67" w:rsidRPr="002453C5" w:rsidTr="002453C5">
        <w:tc>
          <w:tcPr>
            <w:tcW w:w="756" w:type="dxa"/>
            <w:gridSpan w:val="4"/>
          </w:tcPr>
          <w:p w:rsidR="00F62A67" w:rsidRPr="002453C5" w:rsidRDefault="00F62A67" w:rsidP="00B2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4.</w:t>
            </w:r>
            <w:r w:rsidR="00B21F2C">
              <w:rPr>
                <w:rFonts w:ascii="Times New Roman" w:hAnsi="Times New Roman"/>
                <w:sz w:val="24"/>
                <w:szCs w:val="24"/>
              </w:rPr>
              <w:t>2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14" w:type="dxa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proofErr w:type="gramStart"/>
            <w:r w:rsidRPr="002453C5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 xml:space="preserve"> наиболее</w:t>
            </w:r>
            <w:proofErr w:type="gramEnd"/>
            <w:r w:rsidRPr="002453C5">
              <w:rPr>
                <w:rFonts w:ascii="Times New Roman" w:hAnsi="Times New Roman"/>
                <w:sz w:val="24"/>
                <w:szCs w:val="24"/>
              </w:rPr>
              <w:t xml:space="preserve"> понравившихся детям. Результаты анкетирования </w:t>
            </w:r>
            <w:r w:rsidRPr="003D064D">
              <w:rPr>
                <w:rFonts w:ascii="Times New Roman" w:hAnsi="Times New Roman"/>
                <w:b/>
                <w:sz w:val="24"/>
                <w:szCs w:val="24"/>
              </w:rPr>
              <w:t>(Приложение 3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2A67" w:rsidRPr="002453C5" w:rsidTr="002453C5">
        <w:tc>
          <w:tcPr>
            <w:tcW w:w="756" w:type="dxa"/>
            <w:gridSpan w:val="4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4.</w:t>
            </w:r>
            <w:r w:rsidR="00B21F2C">
              <w:rPr>
                <w:rFonts w:ascii="Times New Roman" w:hAnsi="Times New Roman"/>
                <w:sz w:val="24"/>
                <w:szCs w:val="24"/>
              </w:rPr>
              <w:t>3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4" w:type="dxa"/>
          </w:tcPr>
          <w:p w:rsidR="00B21F2C" w:rsidRDefault="00F62A67" w:rsidP="00B2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программы Результаты анкетирования </w:t>
            </w:r>
          </w:p>
          <w:p w:rsidR="00F62A67" w:rsidRPr="002453C5" w:rsidRDefault="00F62A67" w:rsidP="00B2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21F2C" w:rsidRPr="00B21F2C">
              <w:rPr>
                <w:rFonts w:ascii="Times New Roman" w:hAnsi="Times New Roman"/>
                <w:b/>
                <w:sz w:val="24"/>
                <w:szCs w:val="24"/>
              </w:rPr>
              <w:t>Приложение 4</w:t>
            </w:r>
            <w:r w:rsidR="00B21F2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62A67" w:rsidRPr="002453C5" w:rsidTr="002453C5">
        <w:tc>
          <w:tcPr>
            <w:tcW w:w="9570" w:type="dxa"/>
            <w:gridSpan w:val="5"/>
          </w:tcPr>
          <w:p w:rsidR="00F62A67" w:rsidRPr="006128A0" w:rsidRDefault="00F62A67" w:rsidP="006128A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0">
              <w:rPr>
                <w:rFonts w:ascii="Times New Roman" w:hAnsi="Times New Roman"/>
                <w:b/>
                <w:sz w:val="24"/>
                <w:szCs w:val="24"/>
              </w:rPr>
              <w:t xml:space="preserve">Методы оценки эффективности программы </w:t>
            </w:r>
          </w:p>
          <w:p w:rsidR="00F62A67" w:rsidRPr="00AB67BA" w:rsidRDefault="00F62A67" w:rsidP="00AB67BA">
            <w:pPr>
              <w:pStyle w:val="a5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2A67" w:rsidRPr="002453C5" w:rsidTr="002453C5">
        <w:tc>
          <w:tcPr>
            <w:tcW w:w="696" w:type="dxa"/>
            <w:gridSpan w:val="2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3C5">
              <w:rPr>
                <w:rFonts w:ascii="Times New Roman" w:hAnsi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8874" w:type="dxa"/>
            <w:gridSpan w:val="3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Степень удовлетворенности участников программы</w:t>
            </w:r>
            <w:r w:rsidR="00CA55E4">
              <w:rPr>
                <w:rFonts w:ascii="Times New Roman" w:hAnsi="Times New Roman"/>
                <w:sz w:val="24"/>
                <w:szCs w:val="24"/>
              </w:rPr>
              <w:t>-100%</w:t>
            </w:r>
          </w:p>
        </w:tc>
      </w:tr>
      <w:tr w:rsidR="00F62A67" w:rsidRPr="002453C5" w:rsidTr="002453C5">
        <w:tc>
          <w:tcPr>
            <w:tcW w:w="9570" w:type="dxa"/>
            <w:gridSpan w:val="5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бытовые условия;</w:t>
            </w:r>
          </w:p>
          <w:p w:rsidR="00F62A67" w:rsidRPr="00CA55E4" w:rsidRDefault="00F62A67" w:rsidP="00245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интересность программы;</w:t>
            </w:r>
          </w:p>
          <w:p w:rsidR="00F62A67" w:rsidRPr="00CA55E4" w:rsidRDefault="00F62A67" w:rsidP="00245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- полезность программы;</w:t>
            </w:r>
          </w:p>
          <w:p w:rsidR="00F62A67" w:rsidRPr="00CA55E4" w:rsidRDefault="00F62A67" w:rsidP="00245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- степень профессионализма педагогического коллектива (компетенции + степень морально-психологического комфорта при общении);</w:t>
            </w:r>
          </w:p>
          <w:p w:rsidR="00F62A67" w:rsidRPr="00CA55E4" w:rsidRDefault="00F62A67" w:rsidP="00245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- степень психологического комфорта в коллективе сверстников;</w:t>
            </w:r>
          </w:p>
          <w:p w:rsidR="00F62A67" w:rsidRPr="00CA55E4" w:rsidRDefault="00F62A67" w:rsidP="00245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- желание вновь попасть в этот лагерь;</w:t>
            </w:r>
          </w:p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453C5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128A0">
              <w:rPr>
                <w:rFonts w:ascii="Times New Roman" w:hAnsi="Times New Roman"/>
                <w:sz w:val="24"/>
                <w:szCs w:val="24"/>
              </w:rPr>
              <w:t>иные аспекты.</w:t>
            </w:r>
          </w:p>
        </w:tc>
      </w:tr>
      <w:tr w:rsidR="00F62A67" w:rsidRPr="002453C5" w:rsidTr="002453C5">
        <w:tc>
          <w:tcPr>
            <w:tcW w:w="696" w:type="dxa"/>
            <w:gridSpan w:val="2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5.1.</w:t>
            </w:r>
            <w:r w:rsidRPr="002453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</w:t>
            </w:r>
          </w:p>
        </w:tc>
        <w:tc>
          <w:tcPr>
            <w:tcW w:w="8874" w:type="dxa"/>
            <w:gridSpan w:val="3"/>
          </w:tcPr>
          <w:p w:rsidR="00F62A67" w:rsidRPr="002453C5" w:rsidRDefault="00CA55E4" w:rsidP="00CA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Р</w:t>
            </w:r>
            <w:r w:rsidR="00F62A67" w:rsidRPr="002453C5">
              <w:rPr>
                <w:rFonts w:ascii="Times New Roman" w:hAnsi="Times New Roman"/>
                <w:sz w:val="24"/>
                <w:szCs w:val="24"/>
              </w:rPr>
              <w:t>одителей</w:t>
            </w:r>
            <w:r>
              <w:rPr>
                <w:rFonts w:ascii="Times New Roman" w:hAnsi="Times New Roman"/>
                <w:sz w:val="24"/>
                <w:szCs w:val="24"/>
              </w:rPr>
              <w:t>- 100%</w:t>
            </w:r>
          </w:p>
        </w:tc>
      </w:tr>
      <w:tr w:rsidR="00F62A67" w:rsidRPr="002453C5" w:rsidTr="002453C5">
        <w:tc>
          <w:tcPr>
            <w:tcW w:w="9570" w:type="dxa"/>
            <w:gridSpan w:val="5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бытовые условия;</w:t>
            </w:r>
          </w:p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интересность программы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полезность программы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A67" w:rsidRPr="006128A0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55E4">
              <w:rPr>
                <w:rFonts w:ascii="Times New Roman" w:hAnsi="Times New Roman"/>
                <w:b/>
                <w:sz w:val="24"/>
                <w:szCs w:val="24"/>
              </w:rPr>
              <w:t>степень профессионализма педагогического коллектива</w:t>
            </w:r>
            <w:r w:rsidRPr="002453C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62A67" w:rsidRPr="002453C5" w:rsidTr="002453C5">
        <w:tc>
          <w:tcPr>
            <w:tcW w:w="680" w:type="dxa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5.3 </w:t>
            </w:r>
          </w:p>
        </w:tc>
        <w:tc>
          <w:tcPr>
            <w:tcW w:w="8890" w:type="dxa"/>
            <w:gridSpan w:val="4"/>
          </w:tcPr>
          <w:p w:rsidR="00F62A67" w:rsidRPr="002453C5" w:rsidRDefault="00F62A67" w:rsidP="00CA5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Фотоотчет (видеоотчет) за смену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2A67" w:rsidRPr="002453C5" w:rsidTr="002453C5">
        <w:tc>
          <w:tcPr>
            <w:tcW w:w="680" w:type="dxa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</w:p>
        </w:tc>
        <w:tc>
          <w:tcPr>
            <w:tcW w:w="8890" w:type="dxa"/>
            <w:gridSpan w:val="4"/>
          </w:tcPr>
          <w:p w:rsidR="00F62A67" w:rsidRPr="002453C5" w:rsidRDefault="00F62A67" w:rsidP="0024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3C5">
              <w:rPr>
                <w:rFonts w:ascii="Times New Roman" w:hAnsi="Times New Roman"/>
                <w:sz w:val="24"/>
                <w:szCs w:val="24"/>
              </w:rPr>
              <w:t>Наличие обратной связи с участниками</w:t>
            </w:r>
          </w:p>
        </w:tc>
      </w:tr>
      <w:tr w:rsidR="00F62A67" w:rsidRPr="002453C5" w:rsidTr="002453C5">
        <w:tc>
          <w:tcPr>
            <w:tcW w:w="9570" w:type="dxa"/>
            <w:gridSpan w:val="5"/>
          </w:tcPr>
          <w:p w:rsidR="00F62A67" w:rsidRPr="006128A0" w:rsidRDefault="00F62A67" w:rsidP="006128A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1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8A0">
              <w:rPr>
                <w:rFonts w:ascii="Times New Roman" w:hAnsi="Times New Roman"/>
                <w:b/>
                <w:sz w:val="24"/>
                <w:szCs w:val="24"/>
              </w:rPr>
              <w:t>Выводы и предложения</w:t>
            </w:r>
          </w:p>
          <w:p w:rsidR="00B21F2C" w:rsidRPr="00BE1FF7" w:rsidRDefault="00B21F2C" w:rsidP="00B21F2C">
            <w:pPr>
              <w:shd w:val="clear" w:color="auto" w:fill="FFFFFF"/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Анализ работы ЗС ДООЛ </w:t>
            </w:r>
            <w:proofErr w:type="gramStart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 Взлет</w:t>
            </w:r>
            <w:proofErr w:type="gramEnd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 за последние 3 года показал, что очень эффективной является работа, построенная в форме игры.</w:t>
            </w:r>
          </w:p>
          <w:p w:rsidR="00B21F2C" w:rsidRPr="00BE1FF7" w:rsidRDefault="00B21F2C" w:rsidP="00B21F2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Программы полностью отвечали требованиям и задачам, поставленными перед педагогами, работающими в летнее время с детьми. Работа велась по </w:t>
            </w:r>
            <w:proofErr w:type="gramStart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направленностям :</w:t>
            </w:r>
            <w:proofErr w:type="gramEnd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физкультурно-спортивное, эколого-биологическое, художественно-эстетическое, социально-педагогическое . Ребята с удовольствием создавали свои спортивные команды, принимали активное участие в играх, эстафетах, соревнованиях, сопереживали друг другу. Возможность лично окунуться в мир игры, никого из детей не оставила равнодушным.</w:t>
            </w:r>
          </w:p>
          <w:p w:rsidR="00B21F2C" w:rsidRPr="00BE1FF7" w:rsidRDefault="00B21F2C" w:rsidP="00B21F2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 это стало возможным благодаря продуманной работе взрослых и активной позиции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детей.</w:t>
            </w:r>
          </w:p>
          <w:p w:rsidR="00B21F2C" w:rsidRPr="00BE1FF7" w:rsidRDefault="00B21F2C" w:rsidP="00B21F2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последние три года количество </w:t>
            </w:r>
            <w:r w:rsidR="00A63C62"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детей, </w:t>
            </w:r>
            <w:r w:rsidR="00A63C6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отдыхающих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лагере изменялось следующим образом:</w:t>
            </w:r>
          </w:p>
          <w:p w:rsidR="00B21F2C" w:rsidRPr="00BE1FF7" w:rsidRDefault="00B21F2C" w:rsidP="00B21F2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2013г.-250 человек;</w:t>
            </w:r>
          </w:p>
          <w:p w:rsidR="00B21F2C" w:rsidRPr="00BE1FF7" w:rsidRDefault="00B21F2C" w:rsidP="00B21F2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2014г.-301 человек;</w:t>
            </w:r>
          </w:p>
          <w:p w:rsidR="00B21F2C" w:rsidRDefault="00B21F2C" w:rsidP="00B21F2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2015г-380 человек</w:t>
            </w:r>
          </w:p>
          <w:p w:rsidR="00B21F2C" w:rsidRDefault="00B21F2C" w:rsidP="00B21F2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2016-420 человек</w:t>
            </w:r>
          </w:p>
          <w:p w:rsidR="00B21F2C" w:rsidRPr="00BE1FF7" w:rsidRDefault="00B21F2C" w:rsidP="00AB67BA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2017-316 человек</w:t>
            </w:r>
          </w:p>
          <w:p w:rsidR="00B21F2C" w:rsidRPr="00BE1FF7" w:rsidRDefault="00B21F2C" w:rsidP="00B21F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Было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осуществлено </w:t>
            </w:r>
            <w:r w:rsidRPr="00BE1F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proofErr w:type="gramEnd"/>
          </w:p>
          <w:p w:rsidR="00B21F2C" w:rsidRPr="00BE1FF7" w:rsidRDefault="00B21F2C" w:rsidP="00B21F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1F2C" w:rsidRPr="00BE1FF7" w:rsidRDefault="00B21F2C" w:rsidP="00B21F2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наличие программы лагеря, плана работы отряда, плана-сетки;</w:t>
            </w:r>
          </w:p>
          <w:p w:rsidR="00B21F2C" w:rsidRPr="00BE1FF7" w:rsidRDefault="00B21F2C" w:rsidP="00B21F2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должностные инструкции всех участников процесса;</w:t>
            </w:r>
          </w:p>
          <w:p w:rsidR="00B21F2C" w:rsidRPr="00BE1FF7" w:rsidRDefault="00B21F2C" w:rsidP="00B21F2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установочного семинара для всех работающих в течение смены;</w:t>
            </w:r>
          </w:p>
          <w:p w:rsidR="00B21F2C" w:rsidRPr="00BE1FF7" w:rsidRDefault="00B21F2C" w:rsidP="00B21F2C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подбор методических разработок в соответствии с планом работы;</w:t>
            </w:r>
          </w:p>
          <w:p w:rsidR="00B21F2C" w:rsidRPr="00BE1FF7" w:rsidRDefault="00B21F2C" w:rsidP="00B21F2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ежедневных планёрок;</w:t>
            </w:r>
          </w:p>
          <w:p w:rsidR="00B21F2C" w:rsidRPr="00BE1FF7" w:rsidRDefault="00B21F2C" w:rsidP="00B21F2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системы отслеживания результатов и подведения итогов.</w:t>
            </w:r>
          </w:p>
          <w:p w:rsidR="00B21F2C" w:rsidRPr="00BE1FF7" w:rsidRDefault="00B21F2C" w:rsidP="00B21F2C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1F2C" w:rsidRPr="00BE1FF7" w:rsidRDefault="00B21F2C" w:rsidP="00B21F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 летней оздоровительной кампании 2017 г:</w:t>
            </w:r>
          </w:p>
          <w:p w:rsidR="00B21F2C" w:rsidRPr="00BE1FF7" w:rsidRDefault="00B21F2C" w:rsidP="00B21F2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ходе реализации программы мы получи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следующие результаты:</w:t>
            </w:r>
          </w:p>
          <w:p w:rsidR="00FC5CB0" w:rsidRDefault="00FC5CB0" w:rsidP="00FC5C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1.-</w:t>
            </w:r>
            <w:r w:rsidR="00B21F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оздоровились и отдохнули</w:t>
            </w:r>
            <w:r w:rsidR="00B21F2C"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 детей: </w:t>
            </w:r>
          </w:p>
          <w:p w:rsidR="00FC5CB0" w:rsidRDefault="00FC5CB0" w:rsidP="00FC5CB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1 смена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 ребенок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, 2 смена - 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 детей, 3 смена – 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5CB0" w:rsidRDefault="00FC5CB0" w:rsidP="00FC5CB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малообеспеченных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 детей, </w:t>
            </w:r>
          </w:p>
          <w:p w:rsidR="00FC5CB0" w:rsidRDefault="00FC5CB0" w:rsidP="00FC5CB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находящихся в социально опасном положении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CB0" w:rsidRDefault="00FC5CB0" w:rsidP="00FC5CB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-детей- сирот-38 человек, </w:t>
            </w:r>
          </w:p>
          <w:p w:rsidR="00FC5CB0" w:rsidRPr="00BE1FF7" w:rsidRDefault="00FC5CB0" w:rsidP="00FC5CB0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на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 xml:space="preserve">ДН </w:t>
            </w: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CB0" w:rsidRDefault="00FC5CB0" w:rsidP="00FC5CB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2. -</w:t>
            </w:r>
            <w:r w:rsidR="00B21F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</w:t>
            </w:r>
            <w:r w:rsidR="00B21F2C"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мальчишек и девчонок нашего города</w:t>
            </w:r>
            <w:r w:rsidR="00B21F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муниципальному заданию</w:t>
            </w:r>
            <w:r w:rsidR="00B21F2C"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21F2C" w:rsidRPr="00BE1FF7" w:rsidRDefault="00FC5CB0" w:rsidP="00FC5CB0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B21F2C"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также </w:t>
            </w:r>
            <w:r w:rsidR="00B21F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187</w:t>
            </w:r>
            <w:r w:rsidR="00B21F2C"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детей (на платной основе)</w:t>
            </w:r>
            <w:r w:rsidR="00B21F2C" w:rsidRPr="006A7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1F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 Железногорска и </w:t>
            </w:r>
            <w:r w:rsidR="00B21F2C"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красноярского края</w:t>
            </w:r>
          </w:p>
          <w:p w:rsidR="00B21F2C" w:rsidRPr="00BE1FF7" w:rsidRDefault="00FC5CB0" w:rsidP="00FC5CB0">
            <w:pPr>
              <w:numPr>
                <w:ilvl w:val="1"/>
                <w:numId w:val="19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1F2C"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100% участие детей в реализации программы в течение смены;</w:t>
            </w:r>
          </w:p>
          <w:p w:rsidR="00B21F2C" w:rsidRPr="00BE1FF7" w:rsidRDefault="00B21F2C" w:rsidP="00FC5CB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творческих способностей детей через 100 % занятость в кружках;</w:t>
            </w:r>
          </w:p>
          <w:p w:rsidR="00B21F2C" w:rsidRPr="00BE1FF7" w:rsidRDefault="00B21F2C" w:rsidP="00FC5CB0">
            <w:pPr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мотивация на активную жизненную позицию в формировании здорового образа жизни и получении конкретного результата от своей деятельности;</w:t>
            </w:r>
          </w:p>
          <w:p w:rsidR="00B21F2C" w:rsidRPr="00BE1FF7" w:rsidRDefault="00B21F2C" w:rsidP="00FC5CB0">
            <w:pPr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самореализация детей через организацию КТД в течение каникулярных дней.</w:t>
            </w:r>
          </w:p>
          <w:p w:rsidR="00F62A67" w:rsidRPr="002453C5" w:rsidRDefault="00F62A67" w:rsidP="00FC5CB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B67BA" w:rsidRDefault="00AB67BA" w:rsidP="00AB67B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B1515" w:rsidRDefault="000B1515" w:rsidP="00AB67B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B1515" w:rsidRPr="00450BEA" w:rsidRDefault="000B1515" w:rsidP="000B1515">
      <w:pPr>
        <w:rPr>
          <w:rFonts w:ascii="Times New Roman" w:hAnsi="Times New Roman"/>
        </w:rPr>
      </w:pPr>
      <w:r w:rsidRPr="00450BEA">
        <w:rPr>
          <w:rFonts w:ascii="Times New Roman" w:hAnsi="Times New Roman"/>
        </w:rPr>
        <w:t xml:space="preserve">«____» ________________ </w:t>
      </w:r>
      <w:r>
        <w:rPr>
          <w:rFonts w:ascii="Times New Roman" w:hAnsi="Times New Roman"/>
        </w:rPr>
        <w:t>20</w:t>
      </w:r>
      <w:r w:rsidRPr="00450BEA">
        <w:rPr>
          <w:rFonts w:ascii="Times New Roman" w:hAnsi="Times New Roman"/>
        </w:rPr>
        <w:t>_____ г.</w:t>
      </w:r>
    </w:p>
    <w:p w:rsidR="000B1515" w:rsidRPr="00450BEA" w:rsidRDefault="000B1515" w:rsidP="000B151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Директор  МАУ</w:t>
      </w:r>
      <w:proofErr w:type="gramEnd"/>
      <w:r>
        <w:rPr>
          <w:rFonts w:ascii="Times New Roman" w:hAnsi="Times New Roman"/>
        </w:rPr>
        <w:t xml:space="preserve"> ДО ДООЦ « Взлет»</w:t>
      </w:r>
      <w:r w:rsidRPr="00450BEA">
        <w:rPr>
          <w:rFonts w:ascii="Times New Roman" w:hAnsi="Times New Roman"/>
        </w:rPr>
        <w:tab/>
      </w:r>
      <w:r w:rsidRPr="00450BEA">
        <w:rPr>
          <w:rFonts w:ascii="Times New Roman" w:hAnsi="Times New Roman"/>
        </w:rPr>
        <w:tab/>
        <w:t>________________</w:t>
      </w:r>
      <w:r w:rsidRPr="00450BEA">
        <w:rPr>
          <w:rFonts w:ascii="Times New Roman" w:hAnsi="Times New Roman"/>
        </w:rPr>
        <w:tab/>
        <w:t xml:space="preserve">             (_</w:t>
      </w:r>
      <w:proofErr w:type="spellStart"/>
      <w:r>
        <w:rPr>
          <w:rFonts w:ascii="Times New Roman" w:hAnsi="Times New Roman"/>
        </w:rPr>
        <w:t>В.Н.Круглов</w:t>
      </w:r>
      <w:proofErr w:type="spellEnd"/>
      <w:r w:rsidRPr="00450BEA">
        <w:rPr>
          <w:rFonts w:ascii="Times New Roman" w:hAnsi="Times New Roman"/>
        </w:rPr>
        <w:t>)</w:t>
      </w:r>
    </w:p>
    <w:p w:rsidR="000B1515" w:rsidRDefault="000B1515" w:rsidP="00AB67B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B1515" w:rsidRDefault="000B1515" w:rsidP="00AB67B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62A67" w:rsidRDefault="00F62A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62A67" w:rsidRDefault="00F62A67" w:rsidP="000935B0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F62A67" w:rsidRPr="00450BEA" w:rsidRDefault="00F62A67" w:rsidP="00450BEA">
      <w:pPr>
        <w:jc w:val="both"/>
        <w:rPr>
          <w:rFonts w:ascii="Times New Roman" w:hAnsi="Times New Roman"/>
          <w:b/>
        </w:rPr>
      </w:pPr>
      <w:r w:rsidRPr="00450BEA">
        <w:rPr>
          <w:rFonts w:ascii="Times New Roman" w:hAnsi="Times New Roman"/>
          <w:b/>
        </w:rPr>
        <w:t xml:space="preserve">ФОРМА ПЛАНА-ПОКАЗАТЕЛЯ ПРОВЕДЕНИЯОЗДОРОВИТЕЛЬНОЙ КАМПАНИИ </w:t>
      </w:r>
    </w:p>
    <w:p w:rsidR="00F62A67" w:rsidRPr="00450BEA" w:rsidRDefault="00F62A67" w:rsidP="005E1FC0">
      <w:pPr>
        <w:spacing w:after="0"/>
        <w:jc w:val="center"/>
        <w:rPr>
          <w:rFonts w:ascii="Times New Roman" w:hAnsi="Times New Roman"/>
          <w:b/>
        </w:rPr>
      </w:pPr>
      <w:r w:rsidRPr="00450BEA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F62A67" w:rsidRDefault="00F62A67" w:rsidP="005E1FC0">
      <w:pPr>
        <w:spacing w:after="0"/>
        <w:jc w:val="center"/>
        <w:rPr>
          <w:rFonts w:ascii="Times New Roman" w:hAnsi="Times New Roman"/>
        </w:rPr>
      </w:pPr>
      <w:r w:rsidRPr="00450BEA">
        <w:rPr>
          <w:rFonts w:ascii="Times New Roman" w:hAnsi="Times New Roman"/>
        </w:rPr>
        <w:t xml:space="preserve">полное наименование учреждения (организации) </w:t>
      </w:r>
    </w:p>
    <w:p w:rsidR="00F62A67" w:rsidRPr="00450BEA" w:rsidRDefault="00F62A67" w:rsidP="005E1FC0">
      <w:pPr>
        <w:spacing w:after="0"/>
        <w:jc w:val="center"/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35"/>
        <w:gridCol w:w="4484"/>
        <w:gridCol w:w="2051"/>
      </w:tblGrid>
      <w:tr w:rsidR="00F62A67" w:rsidRPr="002453C5" w:rsidTr="00FD32CD">
        <w:tc>
          <w:tcPr>
            <w:tcW w:w="392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jc w:val="center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Наименование критериев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jc w:val="center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Фактические данные (заполняются ДОЛ)</w:t>
            </w:r>
          </w:p>
        </w:tc>
      </w:tr>
      <w:tr w:rsidR="00111F6D" w:rsidRPr="002453C5" w:rsidTr="00FD32CD">
        <w:trPr>
          <w:trHeight w:val="124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</w:tcBorders>
          </w:tcPr>
          <w:p w:rsidR="00F62A67" w:rsidRPr="002453C5" w:rsidRDefault="00F62A67" w:rsidP="005402CC">
            <w:pPr>
              <w:snapToGrid w:val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Сроки функционирования учреждения (организации) в период оздоровительной кампании  20</w:t>
            </w:r>
            <w:r w:rsidR="005402CC">
              <w:rPr>
                <w:rFonts w:ascii="Times New Roman" w:hAnsi="Times New Roman"/>
              </w:rPr>
              <w:t>17</w:t>
            </w:r>
            <w:r w:rsidRPr="002453C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A67" w:rsidRDefault="005402CC" w:rsidP="005402C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14.06-04.07.</w:t>
            </w:r>
            <w:r w:rsidR="00F62A67" w:rsidRPr="002453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2017 г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21</w:t>
            </w:r>
            <w:r w:rsidR="00F62A67" w:rsidRPr="002453C5">
              <w:rPr>
                <w:rFonts w:ascii="Times New Roman" w:hAnsi="Times New Roman"/>
              </w:rPr>
              <w:t xml:space="preserve"> </w:t>
            </w:r>
            <w:proofErr w:type="spellStart"/>
            <w:r w:rsidR="00F62A67" w:rsidRPr="002453C5">
              <w:rPr>
                <w:rFonts w:ascii="Times New Roman" w:hAnsi="Times New Roman"/>
              </w:rPr>
              <w:t>дн</w:t>
            </w:r>
            <w:proofErr w:type="spellEnd"/>
            <w:r w:rsidR="00F62A67" w:rsidRPr="002453C5">
              <w:rPr>
                <w:rFonts w:ascii="Times New Roman" w:hAnsi="Times New Roman"/>
              </w:rPr>
              <w:t>.)</w:t>
            </w:r>
          </w:p>
          <w:p w:rsidR="005402CC" w:rsidRDefault="005402CC" w:rsidP="005402C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с07.</w:t>
            </w:r>
            <w:proofErr w:type="gramStart"/>
            <w:r>
              <w:rPr>
                <w:rFonts w:ascii="Times New Roman" w:hAnsi="Times New Roman"/>
              </w:rPr>
              <w:t>07.-</w:t>
            </w:r>
            <w:proofErr w:type="gramEnd"/>
            <w:r>
              <w:rPr>
                <w:rFonts w:ascii="Times New Roman" w:hAnsi="Times New Roman"/>
              </w:rPr>
              <w:t>27.07.2017</w:t>
            </w:r>
          </w:p>
          <w:p w:rsidR="005402CC" w:rsidRPr="002453C5" w:rsidRDefault="005402CC" w:rsidP="005402C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30.07.-19.08.2017 г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A67" w:rsidRDefault="005402CC" w:rsidP="00450BEA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смена</w:t>
            </w:r>
          </w:p>
          <w:p w:rsidR="005402CC" w:rsidRDefault="005402CC" w:rsidP="00450BEA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смена</w:t>
            </w:r>
          </w:p>
          <w:p w:rsidR="005402CC" w:rsidRPr="002453C5" w:rsidRDefault="005402CC" w:rsidP="00450BEA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смена</w:t>
            </w:r>
          </w:p>
        </w:tc>
      </w:tr>
      <w:tr w:rsidR="00111F6D" w:rsidRPr="002453C5" w:rsidTr="00FD32CD">
        <w:trPr>
          <w:trHeight w:val="129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</w:tcBorders>
          </w:tcPr>
          <w:p w:rsidR="00F62A67" w:rsidRPr="002453C5" w:rsidRDefault="00F62A67" w:rsidP="005402CC">
            <w:pPr>
              <w:snapToGrid w:val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Количество детей, отдохнувших в период оздоровительной кампании  20</w:t>
            </w:r>
            <w:r w:rsidR="005402CC">
              <w:rPr>
                <w:rFonts w:ascii="Times New Roman" w:hAnsi="Times New Roman"/>
              </w:rPr>
              <w:t>17</w:t>
            </w:r>
            <w:r w:rsidRPr="002453C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2A67" w:rsidRDefault="005402CC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чел.</w:t>
            </w:r>
          </w:p>
          <w:p w:rsidR="005402CC" w:rsidRDefault="005402CC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 чел</w:t>
            </w:r>
          </w:p>
          <w:p w:rsidR="005402CC" w:rsidRPr="002453C5" w:rsidRDefault="005402CC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 чел.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CC" w:rsidRDefault="005402CC" w:rsidP="005402CC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смена</w:t>
            </w:r>
          </w:p>
          <w:p w:rsidR="005402CC" w:rsidRDefault="005402CC" w:rsidP="005402CC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смена</w:t>
            </w:r>
          </w:p>
          <w:p w:rsidR="00F62A67" w:rsidRPr="002453C5" w:rsidRDefault="005402CC" w:rsidP="005402CC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смена</w:t>
            </w:r>
          </w:p>
        </w:tc>
      </w:tr>
      <w:tr w:rsidR="00111F6D" w:rsidRPr="002453C5" w:rsidTr="00FD32CD">
        <w:trPr>
          <w:trHeight w:val="766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Тематическая направленность смен (заездов)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02CC" w:rsidRDefault="00B21F2C" w:rsidP="005402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402CC">
              <w:rPr>
                <w:rFonts w:ascii="Times New Roman" w:hAnsi="Times New Roman"/>
              </w:rPr>
              <w:t>«</w:t>
            </w:r>
            <w:r w:rsidR="005402CC" w:rsidRPr="005402CC">
              <w:rPr>
                <w:rFonts w:ascii="Times New Roman" w:hAnsi="Times New Roman"/>
              </w:rPr>
              <w:t xml:space="preserve">Охрана окружающей среды» </w:t>
            </w:r>
          </w:p>
          <w:p w:rsidR="005402CC" w:rsidRPr="005402CC" w:rsidRDefault="005402CC" w:rsidP="005402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2CC" w:rsidRDefault="005402CC" w:rsidP="005402CC">
            <w:pPr>
              <w:spacing w:after="0" w:line="240" w:lineRule="auto"/>
              <w:rPr>
                <w:rFonts w:ascii="Times New Roman" w:hAnsi="Times New Roman"/>
              </w:rPr>
            </w:pPr>
            <w:r w:rsidRPr="005402CC">
              <w:rPr>
                <w:rFonts w:ascii="Times New Roman" w:hAnsi="Times New Roman"/>
              </w:rPr>
              <w:t>- «Земля - мы за тебя в ответе!»</w:t>
            </w:r>
          </w:p>
          <w:p w:rsidR="005402CC" w:rsidRPr="005402CC" w:rsidRDefault="005402CC" w:rsidP="005402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402CC" w:rsidRPr="005402CC" w:rsidRDefault="005402CC" w:rsidP="005402CC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r w:rsidRPr="005402CC">
              <w:rPr>
                <w:rFonts w:ascii="Times New Roman" w:hAnsi="Times New Roman"/>
              </w:rPr>
              <w:t xml:space="preserve"> - </w:t>
            </w:r>
            <w:proofErr w:type="gramStart"/>
            <w:r w:rsidRPr="005402CC">
              <w:rPr>
                <w:rFonts w:ascii="Times New Roman" w:hAnsi="Times New Roman"/>
              </w:rPr>
              <w:t>« Формула</w:t>
            </w:r>
            <w:proofErr w:type="gramEnd"/>
            <w:r w:rsidRPr="005402CC">
              <w:rPr>
                <w:rFonts w:ascii="Times New Roman" w:hAnsi="Times New Roman"/>
              </w:rPr>
              <w:t xml:space="preserve"> здоровья»</w:t>
            </w:r>
            <w:r w:rsidRPr="005402CC">
              <w:rPr>
                <w:rFonts w:ascii="Times New Roman" w:hAnsi="Times New Roman"/>
              </w:rPr>
              <w:tab/>
            </w:r>
          </w:p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CC" w:rsidRDefault="005402CC" w:rsidP="005402CC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смена</w:t>
            </w:r>
          </w:p>
          <w:p w:rsidR="005402CC" w:rsidRDefault="005402CC" w:rsidP="005402CC">
            <w:pPr>
              <w:snapToGrid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 смена</w:t>
            </w:r>
          </w:p>
          <w:p w:rsidR="00F62A67" w:rsidRPr="002453C5" w:rsidRDefault="005402CC" w:rsidP="005402C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3 смена</w:t>
            </w:r>
          </w:p>
        </w:tc>
      </w:tr>
      <w:tr w:rsidR="00111F6D" w:rsidRPr="002453C5" w:rsidTr="00FD32CD">
        <w:trPr>
          <w:trHeight w:val="564"/>
        </w:trPr>
        <w:tc>
          <w:tcPr>
            <w:tcW w:w="15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Целевая группа детей (количество детей)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1. дети, оставшиеся без попечения родителей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2. дети – сироты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46022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3. лица из числа детей-сирот и детей, оставшихся без попечения родителей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4. дети - инвалиды, а также лица, их сопровождающие, если такой ребенок по медицинским показаниям нуждается в постоянном уходе и помощи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5. дети –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6. дети из семей беженцев и вынужденных переселенцев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7. дети, состоящие на учете в ОВД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 xml:space="preserve">8. дети </w:t>
            </w:r>
            <w:r>
              <w:rPr>
                <w:rFonts w:ascii="Times New Roman" w:hAnsi="Times New Roman"/>
              </w:rPr>
              <w:t xml:space="preserve">–страдающие заболеванием </w:t>
            </w:r>
            <w:proofErr w:type="spellStart"/>
            <w:r>
              <w:rPr>
                <w:rFonts w:ascii="Times New Roman" w:hAnsi="Times New Roman"/>
              </w:rPr>
              <w:t>целиакия</w:t>
            </w:r>
            <w:proofErr w:type="spellEnd"/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 xml:space="preserve">9. дети, жизнедеятельность которых объективно нарушена в результате сложившихся обстоятельств и которые не могут преодолеть данные обстоятельства </w:t>
            </w:r>
            <w:r w:rsidRPr="002453C5">
              <w:rPr>
                <w:rFonts w:ascii="Times New Roman" w:hAnsi="Times New Roman"/>
              </w:rPr>
              <w:lastRenderedPageBreak/>
              <w:t>самостоятельно или с помощью семьи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450BE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10. дети из спортивных и творческих коллективов (конкурсный подбор АР/ дети работающих граждан)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 xml:space="preserve">11. дети из </w:t>
            </w:r>
            <w:r>
              <w:rPr>
                <w:rFonts w:ascii="Times New Roman" w:hAnsi="Times New Roman"/>
              </w:rPr>
              <w:t>малообеспеченных семей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12.  дети из неполных семей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13. дети из многодетных семей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 xml:space="preserve">14. дети работающих граждан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15. лица из числа детей-сирот и детей, оставшихся без попечения родителей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1F6D" w:rsidRPr="002453C5" w:rsidTr="00FD32CD">
        <w:tc>
          <w:tcPr>
            <w:tcW w:w="1586" w:type="pct"/>
            <w:tcBorders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16. дети,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трех лет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67" w:rsidRPr="002453C5" w:rsidRDefault="00460223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1F6D" w:rsidRPr="002453C5" w:rsidTr="00FD32CD"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Наличие образовательной лицензии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A67" w:rsidRPr="002453C5" w:rsidRDefault="00F62A67" w:rsidP="00450BE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Вид лицензированной деятельности, дата получения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A67" w:rsidRPr="002453C5" w:rsidRDefault="00111F6D" w:rsidP="00082828">
            <w:pPr>
              <w:snapToGrid w:val="0"/>
              <w:rPr>
                <w:rFonts w:ascii="Times New Roman" w:hAnsi="Times New Roman"/>
                <w:color w:val="7030A0"/>
              </w:rPr>
            </w:pPr>
            <w:r>
              <w:rPr>
                <w:rFonts w:ascii="Times New Roman" w:hAnsi="Times New Roman"/>
                <w:color w:val="7030A0"/>
              </w:rPr>
              <w:t xml:space="preserve">Лицензия на </w:t>
            </w:r>
            <w:r w:rsidR="00082828">
              <w:rPr>
                <w:rFonts w:ascii="Times New Roman" w:hAnsi="Times New Roman"/>
                <w:color w:val="7030A0"/>
              </w:rPr>
              <w:t xml:space="preserve">осуществление </w:t>
            </w:r>
            <w:r>
              <w:rPr>
                <w:rFonts w:ascii="Times New Roman" w:hAnsi="Times New Roman"/>
                <w:color w:val="7030A0"/>
              </w:rPr>
              <w:t>образовательн</w:t>
            </w:r>
            <w:r w:rsidR="00082828">
              <w:rPr>
                <w:rFonts w:ascii="Times New Roman" w:hAnsi="Times New Roman"/>
                <w:color w:val="7030A0"/>
              </w:rPr>
              <w:t>ой</w:t>
            </w:r>
            <w:r>
              <w:rPr>
                <w:rFonts w:ascii="Times New Roman" w:hAnsi="Times New Roman"/>
                <w:color w:val="7030A0"/>
              </w:rPr>
              <w:t xml:space="preserve"> деятельность по дополнительному образованию</w:t>
            </w:r>
            <w:r w:rsidR="00082828">
              <w:rPr>
                <w:rFonts w:ascii="Times New Roman" w:hAnsi="Times New Roman"/>
                <w:color w:val="7030A0"/>
              </w:rPr>
              <w:t xml:space="preserve"> от </w:t>
            </w:r>
            <w:r w:rsidR="00B21F2C">
              <w:rPr>
                <w:rFonts w:ascii="Times New Roman" w:hAnsi="Times New Roman"/>
                <w:color w:val="7030A0"/>
              </w:rPr>
              <w:t>17.</w:t>
            </w:r>
            <w:r w:rsidR="00460223">
              <w:rPr>
                <w:rFonts w:ascii="Times New Roman" w:hAnsi="Times New Roman"/>
                <w:color w:val="7030A0"/>
              </w:rPr>
              <w:t>09.2013 г</w:t>
            </w:r>
          </w:p>
        </w:tc>
      </w:tr>
      <w:tr w:rsidR="00111F6D" w:rsidRPr="002453C5" w:rsidTr="00FD32CD">
        <w:tc>
          <w:tcPr>
            <w:tcW w:w="15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Наличие условий для осуществления физкультурно-оздоровительной и спортивной деятельности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2CD" w:rsidRPr="00BE1FF7" w:rsidRDefault="00FD32CD" w:rsidP="00FD32CD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организации летней оздоровительной работы в ЗС ДООЛ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Взлет»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была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создана хорошая материально-техническая база, включающая в себя:</w:t>
            </w:r>
          </w:p>
          <w:p w:rsidR="00FD32CD" w:rsidRPr="002453C5" w:rsidRDefault="00FD32CD" w:rsidP="00FD32CD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32CD" w:rsidRPr="00BE1FF7" w:rsidRDefault="00FD32CD" w:rsidP="00FD32C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открытая эстрадная площадка;</w:t>
            </w:r>
          </w:p>
          <w:p w:rsidR="00FD32CD" w:rsidRPr="00BE1FF7" w:rsidRDefault="00FD32CD" w:rsidP="00FD32C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-6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спортивных площадок;</w:t>
            </w:r>
          </w:p>
          <w:p w:rsidR="00FD32CD" w:rsidRPr="00BE1FF7" w:rsidRDefault="00FD32CD" w:rsidP="00FD32C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спортинвентарь;</w:t>
            </w:r>
          </w:p>
          <w:p w:rsidR="00FD32CD" w:rsidRPr="00BE1FF7" w:rsidRDefault="00FD32CD" w:rsidP="00FD32C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площадка для построения на утреннюю и вечернюю линейки;</w:t>
            </w:r>
          </w:p>
          <w:p w:rsidR="00FD32CD" w:rsidRPr="00BE1FF7" w:rsidRDefault="00FD32CD" w:rsidP="00FD32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учебные кабинеты в корпусе № 5;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6 ,</w:t>
            </w:r>
            <w:proofErr w:type="gramEnd"/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№10, №13</w:t>
            </w:r>
          </w:p>
          <w:p w:rsidR="00FD32CD" w:rsidRPr="00BE1FF7" w:rsidRDefault="00FD32CD" w:rsidP="00FD32C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игровые комнаты (в новом мод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ульном жилом здании корпуса № 5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FD32CD" w:rsidRPr="00BE1FF7" w:rsidRDefault="00FD32CD" w:rsidP="00FD32CD">
            <w:pPr>
              <w:numPr>
                <w:ilvl w:val="0"/>
                <w:numId w:val="2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столовая (150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посадочных мест)</w:t>
            </w:r>
          </w:p>
          <w:p w:rsidR="00FD32CD" w:rsidRPr="00BE1FF7" w:rsidRDefault="00FD32CD" w:rsidP="00FD32CD">
            <w:pPr>
              <w:numPr>
                <w:ilvl w:val="0"/>
                <w:numId w:val="21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1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бассейн</w:t>
            </w:r>
          </w:p>
          <w:p w:rsidR="00F62A67" w:rsidRPr="002453C5" w:rsidRDefault="00F62A67" w:rsidP="00FD32CD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разрешение на купание в бассейне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A67" w:rsidRPr="002453C5" w:rsidRDefault="00460223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111F6D" w:rsidRPr="002453C5" w:rsidTr="00FD32CD">
        <w:tc>
          <w:tcPr>
            <w:tcW w:w="158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Наличие программ дополнительного образования</w:t>
            </w:r>
          </w:p>
        </w:tc>
        <w:tc>
          <w:tcPr>
            <w:tcW w:w="23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образовательные направленности/ количество программ</w:t>
            </w:r>
            <w:r w:rsidR="00FD32CD">
              <w:rPr>
                <w:rFonts w:ascii="Times New Roman" w:hAnsi="Times New Roman"/>
              </w:rPr>
              <w:t>- 4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A67" w:rsidRPr="002453C5" w:rsidRDefault="00FD32CD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Волшебная палитра»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A67" w:rsidRPr="002453C5" w:rsidRDefault="00FD32CD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«Зеленая планета»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2A67" w:rsidRPr="002453C5" w:rsidRDefault="00F62A67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A67" w:rsidRPr="002453C5" w:rsidRDefault="00FD32CD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Олимпийский формат»</w:t>
            </w:r>
          </w:p>
        </w:tc>
      </w:tr>
      <w:tr w:rsidR="00082828" w:rsidRPr="002453C5" w:rsidTr="00AB67BA">
        <w:trPr>
          <w:trHeight w:val="692"/>
        </w:trPr>
        <w:tc>
          <w:tcPr>
            <w:tcW w:w="1586" w:type="pct"/>
            <w:vMerge/>
            <w:tcBorders>
              <w:left w:val="single" w:sz="4" w:space="0" w:color="000000"/>
            </w:tcBorders>
          </w:tcPr>
          <w:p w:rsidR="00AB67BA" w:rsidRPr="002453C5" w:rsidRDefault="00AB67BA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7BA" w:rsidRPr="002453C5" w:rsidRDefault="00AB67BA" w:rsidP="000F3F5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7BA" w:rsidRPr="002453C5" w:rsidRDefault="00AB67BA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Я-Гражданин России»</w:t>
            </w:r>
          </w:p>
        </w:tc>
      </w:tr>
      <w:tr w:rsidR="00111F6D" w:rsidRPr="002453C5" w:rsidTr="00FD32CD"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67" w:rsidRPr="002453C5" w:rsidRDefault="00F62A67" w:rsidP="000F3F54">
            <w:pPr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Создание безопасных условий отдыха детей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2453C5" w:rsidRDefault="00F62A67" w:rsidP="000F3F54">
            <w:pPr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 xml:space="preserve">Количество зарегистрированных в отделе </w:t>
            </w:r>
            <w:r>
              <w:rPr>
                <w:rFonts w:ascii="Times New Roman" w:hAnsi="Times New Roman"/>
              </w:rPr>
              <w:t>образования</w:t>
            </w:r>
            <w:r w:rsidRPr="002453C5">
              <w:rPr>
                <w:rFonts w:ascii="Times New Roman" w:hAnsi="Times New Roman"/>
              </w:rPr>
              <w:t xml:space="preserve">  травм, произошедших в ДО</w:t>
            </w:r>
            <w:r w:rsidR="00AB67BA">
              <w:rPr>
                <w:rFonts w:ascii="Times New Roman" w:hAnsi="Times New Roman"/>
              </w:rPr>
              <w:t>О</w:t>
            </w:r>
            <w:r w:rsidRPr="002453C5">
              <w:rPr>
                <w:rFonts w:ascii="Times New Roman" w:hAnsi="Times New Roman"/>
              </w:rPr>
              <w:t xml:space="preserve">Л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2453C5" w:rsidRDefault="00AB67BA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11F6D" w:rsidRPr="002453C5" w:rsidTr="00FD32CD">
        <w:tc>
          <w:tcPr>
            <w:tcW w:w="1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A67" w:rsidRPr="002453C5" w:rsidRDefault="00F62A67" w:rsidP="000F3F54">
            <w:pPr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2453C5" w:rsidRDefault="00F62A67" w:rsidP="000F3F54">
            <w:pPr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 xml:space="preserve">Количество вспышек инфекционных заболеваний, зарегистрированных в </w:t>
            </w:r>
            <w:proofErr w:type="spellStart"/>
            <w:r w:rsidRPr="002453C5">
              <w:rPr>
                <w:rFonts w:ascii="Times New Roman" w:hAnsi="Times New Roman"/>
              </w:rPr>
              <w:t>Роспотребнадзоре</w:t>
            </w:r>
            <w:proofErr w:type="spellEnd"/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67" w:rsidRPr="002453C5" w:rsidRDefault="00AB67BA" w:rsidP="000F3F5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82828" w:rsidRPr="002453C5" w:rsidTr="0012642C"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BA" w:rsidRPr="002453C5" w:rsidRDefault="00AB67BA" w:rsidP="00AB67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Проверки, замечания </w:t>
            </w:r>
            <w:r w:rsidRPr="002453C5">
              <w:rPr>
                <w:rFonts w:ascii="Times New Roman" w:hAnsi="Times New Roman"/>
              </w:rPr>
              <w:t xml:space="preserve">надзорных органов, комиссий, выявленных в ходе контрольных мероприятий </w:t>
            </w:r>
            <w:r>
              <w:rPr>
                <w:rFonts w:ascii="Times New Roman" w:hAnsi="Times New Roman"/>
              </w:rPr>
              <w:t xml:space="preserve"> (с приложением копий всех разрешительных документов и актов (справок) надзорных органов)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A" w:rsidRPr="002453C5" w:rsidRDefault="00AB67BA" w:rsidP="003D0F21">
            <w:pPr>
              <w:rPr>
                <w:rFonts w:ascii="Times New Roman" w:hAnsi="Times New Roman"/>
              </w:rPr>
            </w:pPr>
            <w:proofErr w:type="spellStart"/>
            <w:r w:rsidRPr="002453C5">
              <w:rPr>
                <w:rFonts w:ascii="Times New Roman" w:hAnsi="Times New Roman"/>
              </w:rPr>
              <w:t>Роспотребнадзор</w:t>
            </w:r>
            <w:proofErr w:type="spellEnd"/>
            <w:r w:rsidRPr="002453C5">
              <w:rPr>
                <w:rFonts w:ascii="Times New Roman" w:hAnsi="Times New Roman"/>
              </w:rPr>
              <w:t xml:space="preserve"> (</w:t>
            </w:r>
            <w:proofErr w:type="spellStart"/>
            <w:r w:rsidRPr="002453C5">
              <w:rPr>
                <w:rFonts w:ascii="Times New Roman" w:hAnsi="Times New Roman"/>
              </w:rPr>
              <w:t>юр.лицо</w:t>
            </w:r>
            <w:proofErr w:type="spellEnd"/>
            <w:r w:rsidRPr="002453C5">
              <w:rPr>
                <w:rFonts w:ascii="Times New Roman" w:hAnsi="Times New Roman"/>
              </w:rPr>
              <w:t>/</w:t>
            </w:r>
            <w:proofErr w:type="spellStart"/>
            <w:r w:rsidRPr="002453C5">
              <w:rPr>
                <w:rFonts w:ascii="Times New Roman" w:hAnsi="Times New Roman"/>
              </w:rPr>
              <w:t>должн.лицо</w:t>
            </w:r>
            <w:proofErr w:type="spellEnd"/>
            <w:r w:rsidRPr="002453C5">
              <w:rPr>
                <w:rFonts w:ascii="Times New Roman" w:hAnsi="Times New Roman"/>
              </w:rPr>
              <w:t>)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BA" w:rsidRDefault="00AB67BA" w:rsidP="003D0F2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по «Предписаниям»</w:t>
            </w:r>
          </w:p>
          <w:p w:rsidR="002868FA" w:rsidRPr="004C4BD3" w:rsidRDefault="002868FA" w:rsidP="004C4BD3">
            <w:pPr>
              <w:snapToGrid w:val="0"/>
              <w:rPr>
                <w:rFonts w:ascii="Times New Roman" w:hAnsi="Times New Roman"/>
                <w:b/>
              </w:rPr>
            </w:pPr>
            <w:r w:rsidRPr="004C4BD3">
              <w:rPr>
                <w:rFonts w:ascii="Times New Roman" w:hAnsi="Times New Roman"/>
                <w:b/>
              </w:rPr>
              <w:t xml:space="preserve">Приложение </w:t>
            </w:r>
            <w:r w:rsidR="004C4BD3" w:rsidRPr="004C4BD3">
              <w:rPr>
                <w:rFonts w:ascii="Times New Roman" w:hAnsi="Times New Roman"/>
                <w:b/>
              </w:rPr>
              <w:t>5</w:t>
            </w:r>
          </w:p>
        </w:tc>
      </w:tr>
      <w:tr w:rsidR="00082828" w:rsidRPr="002453C5" w:rsidTr="0012642C">
        <w:tc>
          <w:tcPr>
            <w:tcW w:w="1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BA" w:rsidRPr="002453C5" w:rsidRDefault="00AB67BA" w:rsidP="000F3F54">
            <w:pPr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A" w:rsidRPr="002453C5" w:rsidRDefault="00AB67BA" w:rsidP="003D0F21">
            <w:pPr>
              <w:rPr>
                <w:rFonts w:ascii="Times New Roman" w:hAnsi="Times New Roman"/>
              </w:rPr>
            </w:pPr>
            <w:proofErr w:type="spellStart"/>
            <w:r w:rsidRPr="002453C5">
              <w:rPr>
                <w:rFonts w:ascii="Times New Roman" w:hAnsi="Times New Roman"/>
              </w:rPr>
              <w:t>Госпожнадзор</w:t>
            </w:r>
            <w:proofErr w:type="spellEnd"/>
            <w:r w:rsidRPr="002453C5">
              <w:rPr>
                <w:rFonts w:ascii="Times New Roman" w:hAnsi="Times New Roman"/>
              </w:rPr>
              <w:t xml:space="preserve"> (</w:t>
            </w:r>
            <w:proofErr w:type="spellStart"/>
            <w:r w:rsidRPr="002453C5">
              <w:rPr>
                <w:rFonts w:ascii="Times New Roman" w:hAnsi="Times New Roman"/>
              </w:rPr>
              <w:t>юр.лицо</w:t>
            </w:r>
            <w:proofErr w:type="spellEnd"/>
            <w:r w:rsidRPr="002453C5">
              <w:rPr>
                <w:rFonts w:ascii="Times New Roman" w:hAnsi="Times New Roman"/>
              </w:rPr>
              <w:t>/</w:t>
            </w:r>
            <w:proofErr w:type="spellStart"/>
            <w:r w:rsidRPr="002453C5">
              <w:rPr>
                <w:rFonts w:ascii="Times New Roman" w:hAnsi="Times New Roman"/>
              </w:rPr>
              <w:t>должн.лицо</w:t>
            </w:r>
            <w:proofErr w:type="spellEnd"/>
            <w:r w:rsidRPr="002453C5">
              <w:rPr>
                <w:rFonts w:ascii="Times New Roman" w:hAnsi="Times New Roman"/>
              </w:rPr>
              <w:t>)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BA" w:rsidRPr="002453C5" w:rsidRDefault="00AB67BA" w:rsidP="003D0F2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82828" w:rsidRPr="002453C5" w:rsidTr="0012642C">
        <w:tc>
          <w:tcPr>
            <w:tcW w:w="1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BA" w:rsidRPr="002453C5" w:rsidRDefault="00AB67BA" w:rsidP="000F3F54">
            <w:pPr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A" w:rsidRPr="002453C5" w:rsidRDefault="00AB67BA" w:rsidP="003D0F21">
            <w:pPr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Управление Социального питания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BA" w:rsidRPr="002453C5" w:rsidRDefault="00AB67BA" w:rsidP="003D0F2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82828" w:rsidRPr="002453C5" w:rsidTr="0012642C">
        <w:tc>
          <w:tcPr>
            <w:tcW w:w="1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7BA" w:rsidRPr="002453C5" w:rsidRDefault="00AB67BA" w:rsidP="000F3F54">
            <w:pPr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A" w:rsidRPr="002453C5" w:rsidRDefault="00AB67BA" w:rsidP="003D0F21">
            <w:pPr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Прокуратура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BA" w:rsidRPr="002453C5" w:rsidRDefault="00AB67BA" w:rsidP="003D0F2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82828" w:rsidRPr="002453C5" w:rsidTr="0012642C">
        <w:tc>
          <w:tcPr>
            <w:tcW w:w="1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7BA" w:rsidRPr="002453C5" w:rsidRDefault="00AB67BA" w:rsidP="000F3F54">
            <w:pPr>
              <w:rPr>
                <w:rFonts w:ascii="Times New Roman" w:hAnsi="Times New Roman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A" w:rsidRPr="002453C5" w:rsidRDefault="00AB67BA" w:rsidP="003D0F21">
            <w:pPr>
              <w:rPr>
                <w:rFonts w:ascii="Times New Roman" w:hAnsi="Times New Roman"/>
              </w:rPr>
            </w:pPr>
            <w:r w:rsidRPr="002453C5">
              <w:rPr>
                <w:rFonts w:ascii="Times New Roman" w:hAnsi="Times New Roman"/>
              </w:rPr>
              <w:t>Контрольные мероприятия КО</w:t>
            </w:r>
            <w:r>
              <w:rPr>
                <w:rFonts w:ascii="Times New Roman" w:hAnsi="Times New Roman"/>
              </w:rPr>
              <w:t>, инспекция КО</w:t>
            </w:r>
          </w:p>
        </w:tc>
        <w:tc>
          <w:tcPr>
            <w:tcW w:w="10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A" w:rsidRPr="002453C5" w:rsidRDefault="00AB67BA" w:rsidP="003D0F21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CA55E4" w:rsidRDefault="00CA55E4" w:rsidP="00B5439C">
      <w:pPr>
        <w:rPr>
          <w:rFonts w:ascii="Times New Roman" w:hAnsi="Times New Roman"/>
          <w:sz w:val="24"/>
          <w:szCs w:val="24"/>
        </w:rPr>
      </w:pPr>
    </w:p>
    <w:p w:rsidR="00B5439C" w:rsidRPr="005E1FC0" w:rsidRDefault="00B5439C" w:rsidP="00B5439C">
      <w:pPr>
        <w:jc w:val="right"/>
        <w:rPr>
          <w:rFonts w:ascii="Times New Roman" w:hAnsi="Times New Roman"/>
          <w:b/>
        </w:rPr>
      </w:pPr>
      <w:r w:rsidRPr="005E1FC0">
        <w:rPr>
          <w:rFonts w:ascii="Times New Roman" w:hAnsi="Times New Roman"/>
          <w:b/>
        </w:rPr>
        <w:t>Приложение 2</w:t>
      </w:r>
    </w:p>
    <w:p w:rsidR="00B5439C" w:rsidRPr="00765AF6" w:rsidRDefault="00B5439C" w:rsidP="00B5439C">
      <w:pPr>
        <w:jc w:val="center"/>
        <w:rPr>
          <w:rFonts w:ascii="Times New Roman" w:hAnsi="Times New Roman"/>
          <w:b/>
          <w:i/>
        </w:rPr>
      </w:pPr>
      <w:r w:rsidRPr="00765AF6">
        <w:rPr>
          <w:rFonts w:ascii="Times New Roman" w:hAnsi="Times New Roman"/>
          <w:b/>
          <w:sz w:val="24"/>
          <w:szCs w:val="24"/>
        </w:rPr>
        <w:t>Спис</w:t>
      </w:r>
      <w:r>
        <w:rPr>
          <w:rFonts w:ascii="Times New Roman" w:hAnsi="Times New Roman"/>
          <w:b/>
          <w:sz w:val="24"/>
          <w:szCs w:val="24"/>
        </w:rPr>
        <w:t>ок</w:t>
      </w:r>
      <w:r w:rsidRPr="00AA5620">
        <w:rPr>
          <w:rFonts w:ascii="Times New Roman" w:hAnsi="Times New Roman"/>
          <w:sz w:val="24"/>
          <w:szCs w:val="24"/>
        </w:rPr>
        <w:t xml:space="preserve"> </w:t>
      </w:r>
      <w:r w:rsidRPr="00765AF6">
        <w:rPr>
          <w:rFonts w:ascii="Times New Roman" w:hAnsi="Times New Roman"/>
          <w:b/>
          <w:sz w:val="24"/>
          <w:szCs w:val="24"/>
        </w:rPr>
        <w:t>педагогических (</w:t>
      </w:r>
      <w:proofErr w:type="gramStart"/>
      <w:r w:rsidRPr="00765AF6">
        <w:rPr>
          <w:rFonts w:ascii="Times New Roman" w:hAnsi="Times New Roman"/>
          <w:b/>
          <w:sz w:val="24"/>
          <w:szCs w:val="24"/>
        </w:rPr>
        <w:t>медицинских)  работников</w:t>
      </w:r>
      <w:proofErr w:type="gram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4038"/>
        <w:gridCol w:w="2126"/>
        <w:gridCol w:w="2126"/>
      </w:tblGrid>
      <w:tr w:rsidR="00B5439C" w:rsidRPr="00AA5620" w:rsidTr="0012642C">
        <w:tc>
          <w:tcPr>
            <w:tcW w:w="465" w:type="dxa"/>
          </w:tcPr>
          <w:p w:rsidR="00B5439C" w:rsidRPr="00AA5620" w:rsidRDefault="00B5439C" w:rsidP="0012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20">
              <w:rPr>
                <w:rFonts w:ascii="Times New Roman" w:hAnsi="Times New Roman"/>
              </w:rPr>
              <w:t xml:space="preserve">№ </w:t>
            </w:r>
            <w:proofErr w:type="spellStart"/>
            <w:r w:rsidRPr="00AA5620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038" w:type="dxa"/>
          </w:tcPr>
          <w:p w:rsidR="00B5439C" w:rsidRPr="00AA5620" w:rsidRDefault="00B5439C" w:rsidP="0012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20"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</w:tcPr>
          <w:p w:rsidR="00B5439C" w:rsidRPr="00AA5620" w:rsidRDefault="00B5439C" w:rsidP="0012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20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126" w:type="dxa"/>
          </w:tcPr>
          <w:p w:rsidR="00B5439C" w:rsidRPr="00AA5620" w:rsidRDefault="00B5439C" w:rsidP="00126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20">
              <w:rPr>
                <w:rFonts w:ascii="Times New Roman" w:hAnsi="Times New Roman"/>
              </w:rPr>
              <w:t>Образование</w:t>
            </w:r>
          </w:p>
        </w:tc>
      </w:tr>
      <w:tr w:rsidR="00B5439C" w:rsidRPr="00AA5620" w:rsidTr="0012642C">
        <w:tc>
          <w:tcPr>
            <w:tcW w:w="465" w:type="dxa"/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</w:t>
            </w:r>
          </w:p>
        </w:tc>
        <w:tc>
          <w:tcPr>
            <w:tcW w:w="4038" w:type="dxa"/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Круглов Василий Николаевич</w:t>
            </w:r>
          </w:p>
        </w:tc>
        <w:tc>
          <w:tcPr>
            <w:tcW w:w="2126" w:type="dxa"/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26" w:type="dxa"/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2</w:t>
            </w:r>
          </w:p>
        </w:tc>
        <w:tc>
          <w:tcPr>
            <w:tcW w:w="4038" w:type="dxa"/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FB0">
              <w:rPr>
                <w:rFonts w:ascii="Times New Roman" w:hAnsi="Times New Roman"/>
              </w:rPr>
              <w:t>Варлахина</w:t>
            </w:r>
            <w:proofErr w:type="spellEnd"/>
            <w:r w:rsidRPr="002C5FB0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2126" w:type="dxa"/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зам. </w:t>
            </w:r>
            <w:proofErr w:type="spellStart"/>
            <w:r w:rsidRPr="002C5FB0">
              <w:rPr>
                <w:rFonts w:ascii="Times New Roman" w:hAnsi="Times New Roman"/>
              </w:rPr>
              <w:t>дир</w:t>
            </w:r>
            <w:proofErr w:type="spellEnd"/>
            <w:r w:rsidRPr="002C5FB0">
              <w:rPr>
                <w:rFonts w:ascii="Times New Roman" w:hAnsi="Times New Roman"/>
              </w:rPr>
              <w:t>. УВР</w:t>
            </w: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педагог доп. образования</w:t>
            </w:r>
          </w:p>
        </w:tc>
        <w:tc>
          <w:tcPr>
            <w:tcW w:w="2126" w:type="dxa"/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3</w:t>
            </w:r>
          </w:p>
        </w:tc>
        <w:tc>
          <w:tcPr>
            <w:tcW w:w="4038" w:type="dxa"/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Самусева Светлана Александровна</w:t>
            </w: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2126" w:type="dxa"/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FB0">
              <w:rPr>
                <w:rFonts w:ascii="Times New Roman" w:hAnsi="Times New Roman"/>
              </w:rPr>
              <w:t>Агаджанян</w:t>
            </w:r>
            <w:proofErr w:type="spellEnd"/>
            <w:r w:rsidRPr="002C5FB0">
              <w:rPr>
                <w:rFonts w:ascii="Times New Roman" w:hAnsi="Times New Roman"/>
              </w:rPr>
              <w:t xml:space="preserve"> Ирина Валерьевна</w:t>
            </w:r>
          </w:p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FB0">
              <w:rPr>
                <w:rFonts w:ascii="Times New Roman" w:hAnsi="Times New Roman"/>
              </w:rPr>
              <w:t>Рымарь</w:t>
            </w:r>
            <w:proofErr w:type="spellEnd"/>
            <w:r w:rsidRPr="002C5FB0">
              <w:rPr>
                <w:rFonts w:ascii="Times New Roman" w:hAnsi="Times New Roman"/>
              </w:rPr>
              <w:t xml:space="preserve"> Светлана Семеновна</w:t>
            </w: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Прусс Галина </w:t>
            </w:r>
            <w:proofErr w:type="spellStart"/>
            <w:r w:rsidRPr="002C5FB0">
              <w:rPr>
                <w:rFonts w:ascii="Times New Roman" w:hAnsi="Times New Roman"/>
              </w:rPr>
              <w:t>Радомировна</w:t>
            </w:r>
            <w:proofErr w:type="spellEnd"/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Воспитатель</w:t>
            </w: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(подменный)</w:t>
            </w:r>
            <w:r w:rsidRPr="002C5FB0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Долгополова Ольга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Дорохова Людмила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 подменный 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FB0">
              <w:rPr>
                <w:rFonts w:ascii="Times New Roman" w:hAnsi="Times New Roman"/>
              </w:rPr>
              <w:t>Головацкая</w:t>
            </w:r>
            <w:proofErr w:type="spellEnd"/>
            <w:r w:rsidRPr="002C5FB0">
              <w:rPr>
                <w:rFonts w:ascii="Times New Roman" w:hAnsi="Times New Roman"/>
              </w:rPr>
              <w:t xml:space="preserve"> Татьяна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Маслова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Коренева Маргарита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Михеенко </w:t>
            </w:r>
            <w:r>
              <w:rPr>
                <w:rFonts w:ascii="Times New Roman" w:hAnsi="Times New Roman"/>
              </w:rPr>
              <w:t>Ирина</w:t>
            </w:r>
            <w:r w:rsidRPr="002C5FB0">
              <w:rPr>
                <w:rFonts w:ascii="Times New Roman" w:hAnsi="Times New Roman"/>
              </w:rPr>
              <w:t xml:space="preserve"> Александровна</w:t>
            </w: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FB0">
              <w:rPr>
                <w:rFonts w:ascii="Times New Roman" w:hAnsi="Times New Roman"/>
              </w:rPr>
              <w:t>Роот</w:t>
            </w:r>
            <w:proofErr w:type="spellEnd"/>
            <w:r w:rsidRPr="002C5FB0">
              <w:rPr>
                <w:rFonts w:ascii="Times New Roman" w:hAnsi="Times New Roman"/>
              </w:rPr>
              <w:t xml:space="preserve"> Виктор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инструктор по физ.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FB0">
              <w:rPr>
                <w:rFonts w:ascii="Times New Roman" w:hAnsi="Times New Roman"/>
              </w:rPr>
              <w:t>Рымарь</w:t>
            </w:r>
            <w:proofErr w:type="spellEnd"/>
            <w:r w:rsidRPr="002C5FB0">
              <w:rPr>
                <w:rFonts w:ascii="Times New Roman" w:hAnsi="Times New Roman"/>
              </w:rPr>
              <w:t xml:space="preserve"> Алексей Юрьевич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средне -специальное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FB0">
              <w:rPr>
                <w:rFonts w:ascii="Times New Roman" w:hAnsi="Times New Roman"/>
              </w:rPr>
              <w:t>Тузова</w:t>
            </w:r>
            <w:proofErr w:type="spellEnd"/>
            <w:r w:rsidRPr="002C5FB0">
              <w:rPr>
                <w:rFonts w:ascii="Times New Roman" w:hAnsi="Times New Roman"/>
              </w:rPr>
              <w:t xml:space="preserve"> Марина </w:t>
            </w:r>
            <w:r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концертмейстер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Астафьев Евгений Александрович</w:t>
            </w: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Зам. директора по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Савин Сергей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 Сергеева София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мед.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19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Шустова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мед.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20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FB0">
              <w:rPr>
                <w:rFonts w:ascii="Times New Roman" w:hAnsi="Times New Roman"/>
              </w:rPr>
              <w:t>Агаджанян</w:t>
            </w:r>
            <w:proofErr w:type="spellEnd"/>
            <w:r w:rsidRPr="002C5FB0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педагог </w:t>
            </w:r>
            <w:proofErr w:type="spellStart"/>
            <w:r w:rsidRPr="002C5FB0">
              <w:rPr>
                <w:rFonts w:ascii="Times New Roman" w:hAnsi="Times New Roman"/>
              </w:rPr>
              <w:t>доп</w:t>
            </w:r>
            <w:proofErr w:type="spellEnd"/>
            <w:r w:rsidRPr="002C5FB0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C5FB0">
              <w:rPr>
                <w:rFonts w:ascii="Times New Roman" w:hAnsi="Times New Roman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Тимофеев Виталий Владимирович</w:t>
            </w: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Зайцев Евгений Сергеевич</w:t>
            </w: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воспитатель.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Шпанаг</w:t>
            </w:r>
            <w:r w:rsidRPr="002C5FB0">
              <w:rPr>
                <w:rFonts w:ascii="Times New Roman" w:hAnsi="Times New Roman"/>
              </w:rPr>
              <w:t>ель</w:t>
            </w:r>
            <w:proofErr w:type="spellEnd"/>
            <w:r w:rsidRPr="002C5FB0">
              <w:rPr>
                <w:rFonts w:ascii="Times New Roman" w:hAnsi="Times New Roman"/>
              </w:rPr>
              <w:t xml:space="preserve"> Игорь Иванович</w:t>
            </w:r>
          </w:p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среднее-специальное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Дорохова Людмила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 подменный 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Федулова Светлана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C5FB0">
              <w:rPr>
                <w:rFonts w:ascii="Times New Roman" w:hAnsi="Times New Roman"/>
              </w:rPr>
              <w:t>Сударева</w:t>
            </w:r>
            <w:proofErr w:type="spellEnd"/>
            <w:r w:rsidRPr="002C5FB0">
              <w:rPr>
                <w:rFonts w:ascii="Times New Roman" w:hAnsi="Times New Roman"/>
              </w:rPr>
              <w:t xml:space="preserve"> Людмила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Потемкин Алексей Альбертович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 xml:space="preserve"> </w:t>
            </w:r>
            <w:proofErr w:type="spellStart"/>
            <w:r w:rsidRPr="002C5FB0">
              <w:rPr>
                <w:rFonts w:ascii="Times New Roman" w:hAnsi="Times New Roman"/>
              </w:rPr>
              <w:t>Шупикаова</w:t>
            </w:r>
            <w:proofErr w:type="spellEnd"/>
            <w:r w:rsidRPr="002C5FB0">
              <w:rPr>
                <w:rFonts w:ascii="Times New Roman" w:hAnsi="Times New Roman"/>
              </w:rPr>
              <w:t xml:space="preserve">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мед.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>Матвеева Любовь Трофимовна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>Воробьева Светлана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 xml:space="preserve">воспитатель 2 </w:t>
            </w:r>
            <w:proofErr w:type="spellStart"/>
            <w:r w:rsidRPr="00B914BA">
              <w:rPr>
                <w:rFonts w:ascii="Times New Roman" w:hAnsi="Times New Roman"/>
              </w:rPr>
              <w:t>отр</w:t>
            </w:r>
            <w:proofErr w:type="spellEnd"/>
            <w:r w:rsidRPr="00B914B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 w:rsidRPr="002C5F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proofErr w:type="spellStart"/>
            <w:r w:rsidRPr="00B914BA">
              <w:rPr>
                <w:rFonts w:ascii="Times New Roman" w:hAnsi="Times New Roman"/>
              </w:rPr>
              <w:t>Богопольская</w:t>
            </w:r>
            <w:proofErr w:type="spellEnd"/>
            <w:r w:rsidRPr="00B914BA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 xml:space="preserve">воспитатель 3 </w:t>
            </w:r>
            <w:proofErr w:type="spellStart"/>
            <w:r w:rsidRPr="00B914BA">
              <w:rPr>
                <w:rFonts w:ascii="Times New Roman" w:hAnsi="Times New Roman"/>
              </w:rPr>
              <w:t>отр</w:t>
            </w:r>
            <w:proofErr w:type="spellEnd"/>
            <w:r w:rsidRPr="00B914B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>Непомнящих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 xml:space="preserve"> подменный воспитатель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>Кравченко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proofErr w:type="spellStart"/>
            <w:r w:rsidRPr="00B914BA">
              <w:rPr>
                <w:rFonts w:ascii="Times New Roman" w:hAnsi="Times New Roman"/>
              </w:rPr>
              <w:t>Митракова</w:t>
            </w:r>
            <w:proofErr w:type="spellEnd"/>
            <w:r w:rsidRPr="00B914BA"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>доп.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>Кирсанова Елена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>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 xml:space="preserve"> </w:t>
            </w:r>
            <w:proofErr w:type="spellStart"/>
            <w:r w:rsidRPr="00B914BA">
              <w:rPr>
                <w:rFonts w:ascii="Times New Roman" w:hAnsi="Times New Roman"/>
              </w:rPr>
              <w:t>Маковец</w:t>
            </w:r>
            <w:proofErr w:type="spellEnd"/>
            <w:r w:rsidRPr="00B914BA">
              <w:rPr>
                <w:rFonts w:ascii="Times New Roman" w:hAnsi="Times New Roman"/>
              </w:rPr>
              <w:t xml:space="preserve">  Ирина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 w:rsidRPr="00B914BA">
              <w:rPr>
                <w:rFonts w:ascii="Times New Roman" w:hAnsi="Times New Roman"/>
              </w:rPr>
              <w:t>мед.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Шишлянников</w:t>
            </w:r>
            <w:proofErr w:type="spellEnd"/>
            <w:r>
              <w:rPr>
                <w:rFonts w:ascii="Times New Roman" w:hAnsi="Times New Roman"/>
              </w:rPr>
              <w:t xml:space="preserve"> Дмитрий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Седов Дмитрий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вожатый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 специальное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Терешков Виктор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Default="00B5439C" w:rsidP="0012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  <w:tr w:rsidR="00B5439C" w:rsidRPr="00AA5620" w:rsidTr="0012642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2C5FB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Надточий</w:t>
            </w:r>
            <w:proofErr w:type="spellEnd"/>
            <w:r>
              <w:rPr>
                <w:rFonts w:ascii="Times New Roman" w:hAnsi="Times New Roman"/>
              </w:rPr>
              <w:t xml:space="preserve"> Денис Эдуардович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B914BA" w:rsidRDefault="00B5439C" w:rsidP="001264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9C" w:rsidRPr="00AA5620" w:rsidRDefault="00B5439C" w:rsidP="001264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</w:tr>
    </w:tbl>
    <w:p w:rsidR="00B5439C" w:rsidRDefault="00B5439C" w:rsidP="00B5439C">
      <w:pPr>
        <w:rPr>
          <w:rFonts w:ascii="Times New Roman" w:hAnsi="Times New Roman"/>
        </w:rPr>
      </w:pPr>
    </w:p>
    <w:p w:rsidR="00B5439C" w:rsidRDefault="00B5439C" w:rsidP="00B5439C">
      <w:pPr>
        <w:spacing w:after="0" w:line="240" w:lineRule="auto"/>
        <w:rPr>
          <w:rFonts w:ascii="Times New Roman" w:hAnsi="Times New Roman"/>
        </w:rPr>
      </w:pPr>
    </w:p>
    <w:p w:rsidR="00B5439C" w:rsidRPr="005E1FC0" w:rsidRDefault="00B5439C" w:rsidP="00B5439C">
      <w:pPr>
        <w:jc w:val="right"/>
        <w:rPr>
          <w:rFonts w:ascii="Times New Roman" w:hAnsi="Times New Roman"/>
          <w:b/>
        </w:rPr>
      </w:pPr>
      <w:r w:rsidRPr="005E1FC0">
        <w:rPr>
          <w:rFonts w:ascii="Times New Roman" w:hAnsi="Times New Roman"/>
          <w:b/>
        </w:rPr>
        <w:t>Приложение 3</w:t>
      </w:r>
    </w:p>
    <w:p w:rsidR="00B5439C" w:rsidRPr="00E12CDF" w:rsidRDefault="00B5439C" w:rsidP="00B5439C">
      <w:pPr>
        <w:jc w:val="center"/>
        <w:rPr>
          <w:rFonts w:ascii="Times New Roman" w:hAnsi="Times New Roman"/>
          <w:b/>
          <w:sz w:val="24"/>
          <w:szCs w:val="24"/>
        </w:rPr>
      </w:pPr>
      <w:r w:rsidRPr="00E12CDF">
        <w:rPr>
          <w:rFonts w:ascii="Times New Roman" w:hAnsi="Times New Roman"/>
          <w:b/>
          <w:sz w:val="24"/>
          <w:szCs w:val="24"/>
        </w:rPr>
        <w:t>Показатели результативности программы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E1FF7">
        <w:rPr>
          <w:rFonts w:ascii="Times New Roman" w:hAnsi="Times New Roman"/>
          <w:b/>
          <w:sz w:val="24"/>
          <w:szCs w:val="24"/>
        </w:rPr>
        <w:t>Оценка результатов выполнения программы деятельности лагеря:</w:t>
      </w: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FF7">
        <w:rPr>
          <w:rFonts w:ascii="Times New Roman" w:hAnsi="Times New Roman" w:cs="Times New Roman"/>
          <w:sz w:val="24"/>
          <w:szCs w:val="24"/>
        </w:rPr>
        <w:t xml:space="preserve">1.Измерение оздоровительного эффекта </w:t>
      </w:r>
      <w:r>
        <w:rPr>
          <w:rFonts w:ascii="Times New Roman" w:hAnsi="Times New Roman" w:cs="Times New Roman"/>
          <w:sz w:val="24"/>
          <w:szCs w:val="24"/>
        </w:rPr>
        <w:t>за 3 смены:</w:t>
      </w: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1FF7">
        <w:rPr>
          <w:rFonts w:ascii="Times New Roman" w:hAnsi="Times New Roman" w:cs="Times New Roman"/>
          <w:sz w:val="24"/>
          <w:szCs w:val="24"/>
        </w:rPr>
        <w:t xml:space="preserve">-выраженный эффект </w:t>
      </w:r>
      <w:proofErr w:type="gramStart"/>
      <w:r w:rsidRPr="00BE1FF7">
        <w:rPr>
          <w:rFonts w:ascii="Times New Roman" w:hAnsi="Times New Roman" w:cs="Times New Roman"/>
          <w:sz w:val="24"/>
          <w:szCs w:val="24"/>
        </w:rPr>
        <w:t xml:space="preserve">оздоровления  </w:t>
      </w:r>
      <w:r>
        <w:rPr>
          <w:rFonts w:ascii="Times New Roman" w:hAnsi="Times New Roman" w:cs="Times New Roman"/>
          <w:sz w:val="24"/>
          <w:szCs w:val="24"/>
        </w:rPr>
        <w:t>90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1FF7">
        <w:rPr>
          <w:rFonts w:ascii="Times New Roman" w:hAnsi="Times New Roman" w:cs="Times New Roman"/>
          <w:sz w:val="24"/>
          <w:szCs w:val="24"/>
        </w:rPr>
        <w:t xml:space="preserve"> слабовыраженный эффект оздоровления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E1FF7">
        <w:rPr>
          <w:rFonts w:ascii="Times New Roman" w:hAnsi="Times New Roman" w:cs="Times New Roman"/>
          <w:sz w:val="24"/>
          <w:szCs w:val="24"/>
        </w:rPr>
        <w:t>0%.</w:t>
      </w: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1FF7">
        <w:rPr>
          <w:rFonts w:ascii="Times New Roman" w:hAnsi="Times New Roman" w:cs="Times New Roman"/>
          <w:sz w:val="24"/>
          <w:szCs w:val="24"/>
        </w:rPr>
        <w:t>- отсутствует эффект оздоровления</w:t>
      </w:r>
      <w:r>
        <w:rPr>
          <w:rFonts w:ascii="Times New Roman" w:hAnsi="Times New Roman" w:cs="Times New Roman"/>
          <w:sz w:val="24"/>
          <w:szCs w:val="24"/>
        </w:rPr>
        <w:t xml:space="preserve"> 0%</w:t>
      </w:r>
    </w:p>
    <w:p w:rsidR="00B5439C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439C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Отсутствие травм- 100%</w:t>
      </w: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439C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1FF7">
        <w:rPr>
          <w:rFonts w:ascii="Times New Roman" w:hAnsi="Times New Roman" w:cs="Times New Roman"/>
          <w:sz w:val="24"/>
          <w:szCs w:val="24"/>
        </w:rPr>
        <w:t xml:space="preserve">Максимальное количество детей, принявших участие в мероприятиях. </w:t>
      </w:r>
      <w:r>
        <w:rPr>
          <w:rFonts w:ascii="Times New Roman" w:hAnsi="Times New Roman" w:cs="Times New Roman"/>
          <w:sz w:val="24"/>
          <w:szCs w:val="24"/>
        </w:rPr>
        <w:t>316</w:t>
      </w:r>
    </w:p>
    <w:p w:rsidR="00B5439C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1FF7">
        <w:rPr>
          <w:rFonts w:ascii="Times New Roman" w:hAnsi="Times New Roman" w:cs="Times New Roman"/>
          <w:sz w:val="24"/>
          <w:szCs w:val="24"/>
        </w:rPr>
        <w:t xml:space="preserve">С помощью экранов </w:t>
      </w:r>
      <w:proofErr w:type="gramStart"/>
      <w:r w:rsidRPr="00BE1FF7">
        <w:rPr>
          <w:rFonts w:ascii="Times New Roman" w:hAnsi="Times New Roman" w:cs="Times New Roman"/>
          <w:sz w:val="24"/>
          <w:szCs w:val="24"/>
        </w:rPr>
        <w:t>активнос</w:t>
      </w:r>
      <w:r>
        <w:rPr>
          <w:rFonts w:ascii="Times New Roman" w:hAnsi="Times New Roman" w:cs="Times New Roman"/>
          <w:sz w:val="24"/>
          <w:szCs w:val="24"/>
        </w:rPr>
        <w:t>ти  определены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активные отряды </w:t>
      </w:r>
      <w:r w:rsidRPr="00BE1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9C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1FF7">
        <w:rPr>
          <w:rFonts w:ascii="Times New Roman" w:hAnsi="Times New Roman" w:cs="Times New Roman"/>
          <w:sz w:val="24"/>
          <w:szCs w:val="24"/>
        </w:rPr>
        <w:t>4. Размещение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(фото)</w:t>
      </w:r>
      <w:r w:rsidRPr="00BE1FF7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BE1FF7">
        <w:rPr>
          <w:rFonts w:ascii="Times New Roman" w:hAnsi="Times New Roman" w:cs="Times New Roman"/>
          <w:sz w:val="24"/>
          <w:szCs w:val="24"/>
        </w:rPr>
        <w:t>лагере  на</w:t>
      </w:r>
      <w:proofErr w:type="gramEnd"/>
      <w:r w:rsidRPr="00BE1FF7">
        <w:rPr>
          <w:rFonts w:ascii="Times New Roman" w:hAnsi="Times New Roman" w:cs="Times New Roman"/>
          <w:sz w:val="24"/>
          <w:szCs w:val="24"/>
        </w:rPr>
        <w:t xml:space="preserve"> сайте.</w:t>
      </w:r>
    </w:p>
    <w:p w:rsidR="00B5439C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E1FF7">
        <w:rPr>
          <w:rFonts w:ascii="Times New Roman" w:hAnsi="Times New Roman" w:cs="Times New Roman"/>
          <w:sz w:val="24"/>
          <w:szCs w:val="24"/>
        </w:rPr>
        <w:t>Созданы кадровые, педагогические, методические условия реализации программы.</w:t>
      </w:r>
    </w:p>
    <w:p w:rsidR="00B5439C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1FF7">
        <w:rPr>
          <w:rFonts w:ascii="Times New Roman" w:hAnsi="Times New Roman" w:cs="Times New Roman"/>
          <w:sz w:val="24"/>
          <w:szCs w:val="24"/>
        </w:rPr>
        <w:t>6. 100 % реализация плана мероприятий лагеря и отрядов.</w:t>
      </w:r>
    </w:p>
    <w:p w:rsidR="00B5439C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1FF7">
        <w:rPr>
          <w:rFonts w:ascii="Times New Roman" w:hAnsi="Times New Roman" w:cs="Times New Roman"/>
          <w:sz w:val="24"/>
          <w:szCs w:val="24"/>
        </w:rPr>
        <w:t>7. Сформированы активы самоуправления лагеря и отрядов.</w:t>
      </w: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E1FF7">
        <w:rPr>
          <w:rFonts w:ascii="Times New Roman" w:hAnsi="Times New Roman"/>
          <w:sz w:val="24"/>
          <w:szCs w:val="24"/>
        </w:rPr>
        <w:t xml:space="preserve">В лагере было организовано 5- разовое горячее питание. Питание соответствовало требованиям </w:t>
      </w:r>
      <w:proofErr w:type="spellStart"/>
      <w:proofErr w:type="gramStart"/>
      <w:r w:rsidRPr="00BE1FF7">
        <w:rPr>
          <w:rFonts w:ascii="Times New Roman" w:hAnsi="Times New Roman"/>
          <w:sz w:val="24"/>
          <w:szCs w:val="24"/>
        </w:rPr>
        <w:t>СаНПиН</w:t>
      </w:r>
      <w:proofErr w:type="spellEnd"/>
      <w:r w:rsidRPr="00BE1FF7">
        <w:rPr>
          <w:rFonts w:ascii="Times New Roman" w:hAnsi="Times New Roman"/>
          <w:sz w:val="24"/>
          <w:szCs w:val="24"/>
        </w:rPr>
        <w:t>,.</w:t>
      </w:r>
      <w:proofErr w:type="gramEnd"/>
      <w:r w:rsidRPr="00BE1FF7">
        <w:rPr>
          <w:rFonts w:ascii="Times New Roman" w:hAnsi="Times New Roman"/>
          <w:sz w:val="24"/>
          <w:szCs w:val="24"/>
        </w:rPr>
        <w:t xml:space="preserve"> В течение смены проводилась витаминизация третьих блюд.</w:t>
      </w:r>
    </w:p>
    <w:p w:rsidR="00B5439C" w:rsidRDefault="00B5439C" w:rsidP="00B5439C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5439C" w:rsidRPr="00BE1FF7" w:rsidRDefault="00B5439C" w:rsidP="00B5439C">
      <w:pPr>
        <w:ind w:left="142"/>
        <w:jc w:val="both"/>
        <w:rPr>
          <w:rStyle w:val="ad"/>
          <w:rFonts w:ascii="Times New Roman" w:hAnsi="Times New Roman"/>
          <w:bCs/>
          <w:i w:val="0"/>
          <w:sz w:val="24"/>
          <w:szCs w:val="24"/>
        </w:rPr>
      </w:pPr>
      <w:r w:rsidRPr="00BE1FF7">
        <w:rPr>
          <w:rFonts w:ascii="Times New Roman" w:hAnsi="Times New Roman"/>
          <w:sz w:val="24"/>
          <w:szCs w:val="24"/>
        </w:rPr>
        <w:t>В течение смены были проведены такие яркие мероприятия, как</w:t>
      </w:r>
      <w:r w:rsidRPr="00BE1FF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E1FF7">
        <w:rPr>
          <w:rStyle w:val="ad"/>
          <w:rFonts w:ascii="Times New Roman" w:hAnsi="Times New Roman"/>
          <w:sz w:val="24"/>
          <w:szCs w:val="24"/>
        </w:rPr>
        <w:t xml:space="preserve">КТД: Конкурс на лучшую эмблему, разучивание девиза, </w:t>
      </w:r>
      <w:proofErr w:type="spellStart"/>
      <w:r w:rsidRPr="00BE1FF7">
        <w:rPr>
          <w:rStyle w:val="ad"/>
          <w:rFonts w:ascii="Times New Roman" w:hAnsi="Times New Roman"/>
          <w:sz w:val="24"/>
          <w:szCs w:val="24"/>
        </w:rPr>
        <w:t>речевки</w:t>
      </w:r>
      <w:proofErr w:type="spellEnd"/>
      <w:r w:rsidRPr="00BE1FF7">
        <w:rPr>
          <w:rStyle w:val="ad"/>
          <w:rFonts w:ascii="Times New Roman" w:hAnsi="Times New Roman"/>
          <w:sz w:val="24"/>
          <w:szCs w:val="24"/>
        </w:rPr>
        <w:t>;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E1FF7">
        <w:rPr>
          <w:rFonts w:ascii="Times New Roman" w:hAnsi="Times New Roman"/>
          <w:sz w:val="24"/>
          <w:szCs w:val="24"/>
        </w:rPr>
        <w:t xml:space="preserve">КТД: Конкурс-визитка отрядов; 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E1FF7">
        <w:rPr>
          <w:rFonts w:ascii="Times New Roman" w:hAnsi="Times New Roman"/>
          <w:sz w:val="24"/>
          <w:szCs w:val="24"/>
        </w:rPr>
        <w:t>КТД:</w:t>
      </w:r>
      <w:r w:rsidRPr="00BE1FF7">
        <w:rPr>
          <w:rFonts w:ascii="Times New Roman" w:hAnsi="Times New Roman"/>
          <w:b/>
          <w:sz w:val="24"/>
          <w:szCs w:val="24"/>
        </w:rPr>
        <w:t xml:space="preserve"> </w:t>
      </w:r>
      <w:r w:rsidRPr="00BE1FF7">
        <w:rPr>
          <w:rFonts w:ascii="Times New Roman" w:hAnsi="Times New Roman"/>
          <w:sz w:val="24"/>
          <w:szCs w:val="24"/>
        </w:rPr>
        <w:t xml:space="preserve">Игра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E1F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1FF7">
        <w:rPr>
          <w:rFonts w:ascii="Times New Roman" w:hAnsi="Times New Roman"/>
          <w:sz w:val="24"/>
          <w:szCs w:val="24"/>
        </w:rPr>
        <w:t>« Стоп</w:t>
      </w:r>
      <w:proofErr w:type="gramEnd"/>
      <w:r w:rsidRPr="00BE1FF7">
        <w:rPr>
          <w:rFonts w:ascii="Times New Roman" w:hAnsi="Times New Roman"/>
          <w:sz w:val="24"/>
          <w:szCs w:val="24"/>
        </w:rPr>
        <w:t xml:space="preserve">. Пожар!»»; </w:t>
      </w:r>
    </w:p>
    <w:p w:rsidR="00B5439C" w:rsidRDefault="00B5439C" w:rsidP="00B5439C">
      <w:pPr>
        <w:ind w:left="142"/>
        <w:jc w:val="both"/>
        <w:rPr>
          <w:rStyle w:val="ad"/>
          <w:rFonts w:ascii="Times New Roman" w:hAnsi="Times New Roman"/>
          <w:bCs/>
          <w:i w:val="0"/>
          <w:sz w:val="24"/>
          <w:szCs w:val="24"/>
        </w:rPr>
      </w:pPr>
      <w:r w:rsidRPr="00BE1FF7">
        <w:rPr>
          <w:rStyle w:val="ad"/>
          <w:rFonts w:ascii="Times New Roman" w:hAnsi="Times New Roman"/>
          <w:sz w:val="24"/>
          <w:szCs w:val="24"/>
        </w:rPr>
        <w:t xml:space="preserve">КТД: Конкурс рисунков </w:t>
      </w:r>
    </w:p>
    <w:p w:rsidR="00B5439C" w:rsidRPr="00BE1FF7" w:rsidRDefault="00B5439C" w:rsidP="00B5439C">
      <w:pPr>
        <w:ind w:left="142"/>
        <w:jc w:val="both"/>
        <w:rPr>
          <w:rStyle w:val="ad"/>
          <w:rFonts w:ascii="Times New Roman" w:hAnsi="Times New Roman"/>
          <w:bCs/>
          <w:i w:val="0"/>
          <w:sz w:val="24"/>
          <w:szCs w:val="24"/>
        </w:rPr>
      </w:pPr>
      <w:r w:rsidRPr="00BE1FF7">
        <w:rPr>
          <w:rStyle w:val="ad"/>
          <w:rFonts w:ascii="Times New Roman" w:hAnsi="Times New Roman"/>
          <w:sz w:val="24"/>
          <w:szCs w:val="24"/>
        </w:rPr>
        <w:t>КТД:</w:t>
      </w:r>
      <w:r w:rsidRPr="00BE1FF7">
        <w:rPr>
          <w:rStyle w:val="ad"/>
          <w:rFonts w:ascii="Times New Roman" w:hAnsi="Times New Roman"/>
          <w:color w:val="000000"/>
          <w:sz w:val="24"/>
          <w:szCs w:val="24"/>
        </w:rPr>
        <w:t xml:space="preserve"> «Мы за здоровый образ жизни!»</w:t>
      </w:r>
      <w:r w:rsidRPr="00BE1FF7">
        <w:rPr>
          <w:rFonts w:ascii="Times New Roman" w:hAnsi="Times New Roman"/>
          <w:sz w:val="24"/>
          <w:szCs w:val="24"/>
        </w:rPr>
        <w:t>, Акция «Нет – вредным привычкам».</w:t>
      </w:r>
      <w:r w:rsidRPr="00BE1FF7">
        <w:rPr>
          <w:rStyle w:val="ad"/>
          <w:rFonts w:ascii="Times New Roman" w:hAnsi="Times New Roman"/>
          <w:color w:val="000000"/>
          <w:sz w:val="24"/>
          <w:szCs w:val="24"/>
        </w:rPr>
        <w:t xml:space="preserve"> 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E1FF7">
        <w:rPr>
          <w:rStyle w:val="ad"/>
          <w:rFonts w:ascii="Times New Roman" w:hAnsi="Times New Roman"/>
          <w:color w:val="000000"/>
          <w:sz w:val="24"/>
          <w:szCs w:val="24"/>
        </w:rPr>
        <w:t>КТД:</w:t>
      </w:r>
      <w:r w:rsidRPr="00BE1FF7">
        <w:rPr>
          <w:rFonts w:ascii="Times New Roman" w:hAnsi="Times New Roman"/>
          <w:sz w:val="24"/>
          <w:szCs w:val="24"/>
        </w:rPr>
        <w:t xml:space="preserve"> Конкурс поделок из природного материала «Отходы в доходы»; 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E1FF7">
        <w:rPr>
          <w:rFonts w:ascii="Times New Roman" w:hAnsi="Times New Roman"/>
          <w:color w:val="000000"/>
          <w:sz w:val="24"/>
          <w:szCs w:val="24"/>
        </w:rPr>
        <w:lastRenderedPageBreak/>
        <w:t>КТД:</w:t>
      </w:r>
      <w:r w:rsidRPr="00BE1FF7">
        <w:rPr>
          <w:rFonts w:ascii="Times New Roman" w:hAnsi="Times New Roman"/>
          <w:sz w:val="24"/>
          <w:szCs w:val="24"/>
        </w:rPr>
        <w:t xml:space="preserve"> </w:t>
      </w:r>
      <w:r w:rsidRPr="00BE1FF7">
        <w:rPr>
          <w:rStyle w:val="ad"/>
          <w:rFonts w:ascii="Times New Roman" w:hAnsi="Times New Roman"/>
          <w:sz w:val="24"/>
          <w:szCs w:val="24"/>
        </w:rPr>
        <w:t>«</w:t>
      </w:r>
      <w:r>
        <w:rPr>
          <w:rStyle w:val="ad"/>
          <w:rFonts w:ascii="Times New Roman" w:hAnsi="Times New Roman"/>
          <w:sz w:val="24"/>
          <w:szCs w:val="24"/>
        </w:rPr>
        <w:t>Мисс и Мистер лагеря</w:t>
      </w:r>
      <w:r w:rsidRPr="00BE1FF7">
        <w:rPr>
          <w:rStyle w:val="ad"/>
          <w:rFonts w:ascii="Times New Roman" w:hAnsi="Times New Roman"/>
          <w:sz w:val="24"/>
          <w:szCs w:val="24"/>
        </w:rPr>
        <w:t>» - конкурсная программа;</w:t>
      </w:r>
    </w:p>
    <w:p w:rsidR="00B5439C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E1FF7">
        <w:rPr>
          <w:rFonts w:ascii="Times New Roman" w:hAnsi="Times New Roman"/>
          <w:sz w:val="24"/>
          <w:szCs w:val="24"/>
        </w:rPr>
        <w:t>КТД:</w:t>
      </w:r>
      <w:r w:rsidRPr="00BE1F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Экологические </w:t>
      </w:r>
      <w:proofErr w:type="gramStart"/>
      <w:r>
        <w:rPr>
          <w:rFonts w:ascii="Times New Roman" w:hAnsi="Times New Roman"/>
          <w:sz w:val="24"/>
          <w:szCs w:val="24"/>
        </w:rPr>
        <w:t xml:space="preserve">десанты </w:t>
      </w:r>
      <w:r w:rsidRPr="00BE1FF7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BE1FF7">
        <w:rPr>
          <w:rFonts w:ascii="Times New Roman" w:hAnsi="Times New Roman"/>
          <w:sz w:val="24"/>
          <w:szCs w:val="24"/>
        </w:rPr>
        <w:t xml:space="preserve"> маршрутная игра; 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КТД «Семинар по </w:t>
      </w:r>
      <w:proofErr w:type="spellStart"/>
      <w:r>
        <w:rPr>
          <w:rFonts w:ascii="Times New Roman" w:hAnsi="Times New Roman"/>
          <w:sz w:val="24"/>
          <w:szCs w:val="24"/>
        </w:rPr>
        <w:t>антитероститечкой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безопасности»</w:t>
      </w:r>
    </w:p>
    <w:p w:rsidR="00B5439C" w:rsidRPr="00BE1FF7" w:rsidRDefault="00B5439C" w:rsidP="00B5439C">
      <w:pPr>
        <w:ind w:left="142"/>
        <w:jc w:val="both"/>
        <w:rPr>
          <w:rStyle w:val="ad"/>
          <w:rFonts w:ascii="Times New Roman" w:hAnsi="Times New Roman"/>
          <w:bCs/>
          <w:i w:val="0"/>
          <w:color w:val="000000"/>
          <w:sz w:val="24"/>
          <w:szCs w:val="24"/>
        </w:rPr>
      </w:pPr>
      <w:r w:rsidRPr="00BE1FF7">
        <w:rPr>
          <w:rFonts w:ascii="Times New Roman" w:hAnsi="Times New Roman"/>
          <w:sz w:val="24"/>
          <w:szCs w:val="24"/>
        </w:rPr>
        <w:t>КТД:</w:t>
      </w:r>
      <w:r w:rsidRPr="00BE1FF7">
        <w:rPr>
          <w:rStyle w:val="ad"/>
          <w:rFonts w:ascii="Times New Roman" w:hAnsi="Times New Roman"/>
          <w:color w:val="000000"/>
          <w:sz w:val="24"/>
          <w:szCs w:val="24"/>
        </w:rPr>
        <w:t xml:space="preserve"> «Дорожный лабиринт» - </w:t>
      </w:r>
      <w:proofErr w:type="spellStart"/>
      <w:r w:rsidRPr="00BE1FF7">
        <w:rPr>
          <w:rStyle w:val="ad"/>
          <w:rFonts w:ascii="Times New Roman" w:hAnsi="Times New Roman"/>
          <w:color w:val="000000"/>
          <w:sz w:val="24"/>
          <w:szCs w:val="24"/>
        </w:rPr>
        <w:t>Квест</w:t>
      </w:r>
      <w:proofErr w:type="spellEnd"/>
      <w:r w:rsidRPr="00BE1FF7">
        <w:rPr>
          <w:rStyle w:val="ad"/>
          <w:rFonts w:ascii="Times New Roman" w:hAnsi="Times New Roman"/>
          <w:color w:val="000000"/>
          <w:sz w:val="24"/>
          <w:szCs w:val="24"/>
        </w:rPr>
        <w:t xml:space="preserve">» по правилам дорожного движения; 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E1FF7">
        <w:rPr>
          <w:rStyle w:val="ad"/>
          <w:rFonts w:ascii="Times New Roman" w:hAnsi="Times New Roman"/>
          <w:color w:val="000000"/>
          <w:sz w:val="24"/>
          <w:szCs w:val="24"/>
        </w:rPr>
        <w:t>КТД:</w:t>
      </w:r>
      <w:r w:rsidRPr="00BE1FF7">
        <w:rPr>
          <w:rFonts w:ascii="Times New Roman" w:hAnsi="Times New Roman"/>
          <w:sz w:val="24"/>
          <w:szCs w:val="24"/>
        </w:rPr>
        <w:t xml:space="preserve"> Работа творческих мастерских «Сувенир для друга»;                    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E1FF7">
        <w:rPr>
          <w:rFonts w:ascii="Times New Roman" w:hAnsi="Times New Roman"/>
          <w:sz w:val="24"/>
          <w:szCs w:val="24"/>
        </w:rPr>
        <w:t>КТД: Праздничный концерт «Радуга талантов» (закрытие смен).</w:t>
      </w:r>
    </w:p>
    <w:p w:rsidR="00B5439C" w:rsidRPr="00BE1FF7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E1FF7">
        <w:rPr>
          <w:rFonts w:ascii="Times New Roman" w:hAnsi="Times New Roman"/>
          <w:sz w:val="24"/>
          <w:szCs w:val="24"/>
        </w:rPr>
        <w:t xml:space="preserve">На стендах лагеря содержалась информация о </w:t>
      </w:r>
      <w:proofErr w:type="gramStart"/>
      <w:r w:rsidRPr="00BE1FF7">
        <w:rPr>
          <w:rFonts w:ascii="Times New Roman" w:hAnsi="Times New Roman"/>
          <w:sz w:val="24"/>
          <w:szCs w:val="24"/>
        </w:rPr>
        <w:t xml:space="preserve">лагере,   </w:t>
      </w:r>
      <w:proofErr w:type="gramEnd"/>
      <w:r w:rsidRPr="00BE1FF7">
        <w:rPr>
          <w:rFonts w:ascii="Times New Roman" w:hAnsi="Times New Roman"/>
          <w:sz w:val="24"/>
          <w:szCs w:val="24"/>
        </w:rPr>
        <w:t xml:space="preserve">информация об участии каждого отряда в </w:t>
      </w:r>
      <w:proofErr w:type="spellStart"/>
      <w:r w:rsidRPr="00BE1FF7">
        <w:rPr>
          <w:rFonts w:ascii="Times New Roman" w:hAnsi="Times New Roman"/>
          <w:sz w:val="24"/>
          <w:szCs w:val="24"/>
        </w:rPr>
        <w:t>общелагерных</w:t>
      </w:r>
      <w:proofErr w:type="spellEnd"/>
      <w:r w:rsidRPr="00BE1FF7">
        <w:rPr>
          <w:rFonts w:ascii="Times New Roman" w:hAnsi="Times New Roman"/>
          <w:sz w:val="24"/>
          <w:szCs w:val="24"/>
        </w:rPr>
        <w:t xml:space="preserve"> мероприятиях, санитарное состояние отрядных корпусов.  </w:t>
      </w:r>
    </w:p>
    <w:p w:rsidR="00B5439C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BE1FF7">
        <w:rPr>
          <w:rFonts w:ascii="Times New Roman" w:hAnsi="Times New Roman"/>
          <w:sz w:val="24"/>
          <w:szCs w:val="24"/>
        </w:rPr>
        <w:t xml:space="preserve">В отрядах – экран настроения информация об </w:t>
      </w:r>
      <w:proofErr w:type="gramStart"/>
      <w:r w:rsidRPr="00BE1FF7">
        <w:rPr>
          <w:rFonts w:ascii="Times New Roman" w:hAnsi="Times New Roman"/>
          <w:sz w:val="24"/>
          <w:szCs w:val="24"/>
        </w:rPr>
        <w:t>отряде,  преобладающее</w:t>
      </w:r>
      <w:proofErr w:type="gramEnd"/>
      <w:r w:rsidRPr="00BE1FF7">
        <w:rPr>
          <w:rFonts w:ascii="Times New Roman" w:hAnsi="Times New Roman"/>
          <w:sz w:val="24"/>
          <w:szCs w:val="24"/>
        </w:rPr>
        <w:t xml:space="preserve">  настроение в течение дня. Каждая отрядная комната была оформлена согласно профилю отряда. Воспитатели сделали вместе с ребятами уютную обстановку. </w:t>
      </w:r>
      <w:proofErr w:type="gramStart"/>
      <w:r w:rsidRPr="00BE1FF7">
        <w:rPr>
          <w:rFonts w:ascii="Times New Roman" w:hAnsi="Times New Roman"/>
          <w:sz w:val="24"/>
          <w:szCs w:val="24"/>
        </w:rPr>
        <w:t>Позаботились,  чтобы</w:t>
      </w:r>
      <w:proofErr w:type="gramEnd"/>
      <w:r w:rsidRPr="00BE1FF7">
        <w:rPr>
          <w:rFonts w:ascii="Times New Roman" w:hAnsi="Times New Roman"/>
          <w:sz w:val="24"/>
          <w:szCs w:val="24"/>
        </w:rPr>
        <w:t xml:space="preserve"> каждый ребенок чувствовал себя комфортно. Много мероприятий прошло по профилактике, согласно тематическому планированию. Результат деятельности отражался в фойе столовой.</w:t>
      </w:r>
      <w:r w:rsidRPr="00301440">
        <w:rPr>
          <w:rFonts w:ascii="Times New Roman" w:hAnsi="Times New Roman"/>
          <w:sz w:val="24"/>
          <w:szCs w:val="24"/>
        </w:rPr>
        <w:t xml:space="preserve"> </w:t>
      </w:r>
    </w:p>
    <w:p w:rsidR="00B5439C" w:rsidRDefault="00B5439C" w:rsidP="00B543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39C" w:rsidRDefault="00B5439C" w:rsidP="00B5439C">
      <w:pPr>
        <w:spacing w:after="0" w:line="240" w:lineRule="auto"/>
        <w:rPr>
          <w:rFonts w:ascii="Times New Roman" w:hAnsi="Times New Roman"/>
        </w:rPr>
      </w:pPr>
    </w:p>
    <w:p w:rsidR="00B5439C" w:rsidRPr="00B5439C" w:rsidRDefault="00B5439C" w:rsidP="00B5439C">
      <w:pPr>
        <w:jc w:val="right"/>
        <w:rPr>
          <w:rFonts w:ascii="Times New Roman" w:hAnsi="Times New Roman"/>
        </w:rPr>
      </w:pPr>
      <w:r w:rsidRPr="00B21F2C">
        <w:rPr>
          <w:rFonts w:ascii="Times New Roman" w:hAnsi="Times New Roman"/>
          <w:b/>
          <w:sz w:val="24"/>
          <w:szCs w:val="24"/>
        </w:rPr>
        <w:t>Приложение 4</w:t>
      </w:r>
    </w:p>
    <w:p w:rsidR="00B5439C" w:rsidRPr="00CA55E4" w:rsidRDefault="00B5439C" w:rsidP="00B54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5E4">
        <w:rPr>
          <w:rFonts w:ascii="Times New Roman" w:hAnsi="Times New Roman"/>
          <w:b/>
          <w:sz w:val="24"/>
          <w:szCs w:val="24"/>
        </w:rPr>
        <w:t>Показатели результативности программы Результаты анкетирования</w:t>
      </w:r>
    </w:p>
    <w:p w:rsidR="00B5439C" w:rsidRDefault="00B5439C" w:rsidP="00B5439C">
      <w:pPr>
        <w:spacing w:after="0" w:line="240" w:lineRule="auto"/>
        <w:jc w:val="center"/>
        <w:rPr>
          <w:rFonts w:ascii="Times New Roman" w:hAnsi="Times New Roman"/>
        </w:rPr>
      </w:pP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E1FF7">
        <w:rPr>
          <w:rFonts w:ascii="Times New Roman" w:hAnsi="Times New Roman" w:cs="Times New Roman"/>
          <w:sz w:val="24"/>
          <w:szCs w:val="24"/>
        </w:rPr>
        <w:t xml:space="preserve">Для оценки удовлетворенности детей работой </w:t>
      </w:r>
      <w:proofErr w:type="gramStart"/>
      <w:r w:rsidRPr="00BE1FF7">
        <w:rPr>
          <w:rFonts w:ascii="Times New Roman" w:hAnsi="Times New Roman" w:cs="Times New Roman"/>
          <w:sz w:val="24"/>
          <w:szCs w:val="24"/>
        </w:rPr>
        <w:t>лагеря  прошло</w:t>
      </w:r>
      <w:proofErr w:type="gramEnd"/>
      <w:r w:rsidRPr="00BE1FF7">
        <w:rPr>
          <w:rFonts w:ascii="Times New Roman" w:hAnsi="Times New Roman" w:cs="Times New Roman"/>
          <w:sz w:val="24"/>
          <w:szCs w:val="24"/>
        </w:rPr>
        <w:t xml:space="preserve"> анкетирование.</w:t>
      </w: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F7">
        <w:rPr>
          <w:rFonts w:ascii="Times New Roman" w:hAnsi="Times New Roman" w:cs="Times New Roman"/>
          <w:b/>
          <w:sz w:val="24"/>
          <w:szCs w:val="24"/>
        </w:rPr>
        <w:t>Анкета (входная)</w:t>
      </w:r>
    </w:p>
    <w:p w:rsidR="00B5439C" w:rsidRPr="00BE1FF7" w:rsidRDefault="00B5439C" w:rsidP="00B5439C">
      <w:pPr>
        <w:pStyle w:val="1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FF7">
        <w:rPr>
          <w:rFonts w:ascii="Times New Roman" w:hAnsi="Times New Roman" w:cs="Times New Roman"/>
          <w:sz w:val="24"/>
          <w:szCs w:val="24"/>
        </w:rPr>
        <w:t>Результаты  анкетирования</w:t>
      </w:r>
      <w:proofErr w:type="gramEnd"/>
    </w:p>
    <w:tbl>
      <w:tblPr>
        <w:tblW w:w="11070" w:type="dxa"/>
        <w:tblInd w:w="-118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0"/>
        <w:gridCol w:w="2030"/>
        <w:gridCol w:w="2090"/>
        <w:gridCol w:w="1757"/>
        <w:gridCol w:w="1920"/>
        <w:gridCol w:w="20"/>
        <w:gridCol w:w="1843"/>
      </w:tblGrid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b/>
                <w:sz w:val="24"/>
                <w:szCs w:val="24"/>
              </w:rPr>
              <w:t>Чего больше ты ждешь от пребывания в лагере?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смены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подружиться с ребятами.</w:t>
            </w:r>
            <w:r w:rsidRPr="00BE1F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приобрести новые знания, умения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укрепить своё здоровье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 xml:space="preserve"> просто отдохнуть, весело провести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B5439C" w:rsidRPr="00BE1FF7" w:rsidTr="0012642C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b/>
                <w:sz w:val="24"/>
                <w:szCs w:val="24"/>
              </w:rPr>
              <w:t>Как ты относишься к спорту?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участвую в соревнованиях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 xml:space="preserve">тренируюсь             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как зритель, болельщик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спорт меня не увлекает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lastRenderedPageBreak/>
              <w:t>2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1FF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439C" w:rsidRPr="00BE1FF7" w:rsidTr="0012642C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b/>
                <w:sz w:val="24"/>
                <w:szCs w:val="24"/>
              </w:rPr>
              <w:t>Отметь, пожалуйста, те качества, которые, по твоем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 мнению, очень важны для людей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доброта</w:t>
            </w:r>
            <w:r w:rsidRPr="00BE1F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  <w:r w:rsidRPr="00BE1F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честность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милосердие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трудолюбие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B5439C" w:rsidRPr="00BE1FF7" w:rsidTr="0012642C">
        <w:tc>
          <w:tcPr>
            <w:tcW w:w="11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b/>
                <w:sz w:val="24"/>
                <w:szCs w:val="24"/>
              </w:rPr>
              <w:t>Как ты оцениваешь своё здоровье?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чувствую себя совершенно здоровым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здоровье иногда  «хромает»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никогда не болею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болею часто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439C" w:rsidRPr="00BE1FF7" w:rsidTr="0012642C"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3 смена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439C" w:rsidRPr="00BE1FF7" w:rsidRDefault="00B5439C" w:rsidP="0012642C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F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5439C" w:rsidRPr="00BE1FF7" w:rsidRDefault="00B5439C" w:rsidP="00B5439C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4C4BD3" w:rsidRPr="004C4BD3" w:rsidRDefault="004C4BD3" w:rsidP="004C4BD3">
      <w:pPr>
        <w:spacing w:after="0" w:line="240" w:lineRule="auto"/>
        <w:jc w:val="right"/>
        <w:rPr>
          <w:rFonts w:ascii="Times New Roman" w:hAnsi="Times New Roman"/>
          <w:b/>
        </w:rPr>
      </w:pPr>
      <w:r w:rsidRPr="004C4BD3">
        <w:rPr>
          <w:rFonts w:ascii="Times New Roman" w:hAnsi="Times New Roman"/>
          <w:b/>
        </w:rPr>
        <w:t>Приложение 5</w:t>
      </w:r>
    </w:p>
    <w:p w:rsidR="004C4BD3" w:rsidRPr="002B6562" w:rsidRDefault="004C4BD3" w:rsidP="004C4B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D3" w:rsidRPr="002B6562" w:rsidRDefault="004C4BD3" w:rsidP="004C4B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4BD3" w:rsidRPr="004C4BD3" w:rsidRDefault="004C4BD3" w:rsidP="004C4BD3">
      <w:pPr>
        <w:spacing w:after="0" w:line="240" w:lineRule="auto"/>
        <w:jc w:val="center"/>
        <w:rPr>
          <w:rFonts w:ascii="Times New Roman" w:hAnsi="Times New Roman"/>
          <w:b/>
        </w:rPr>
      </w:pPr>
      <w:r w:rsidRPr="004C4BD3">
        <w:rPr>
          <w:rFonts w:ascii="Times New Roman" w:hAnsi="Times New Roman"/>
          <w:b/>
        </w:rPr>
        <w:t>Информация о результатах проведения контрольно-надзорных мероприятий</w:t>
      </w:r>
    </w:p>
    <w:p w:rsidR="004C4BD3" w:rsidRPr="004C4BD3" w:rsidRDefault="004C4BD3" w:rsidP="004C4BD3">
      <w:pPr>
        <w:spacing w:after="0" w:line="240" w:lineRule="auto"/>
        <w:jc w:val="center"/>
        <w:rPr>
          <w:rFonts w:ascii="Times New Roman" w:hAnsi="Times New Roman"/>
          <w:b/>
        </w:rPr>
      </w:pPr>
      <w:r w:rsidRPr="004C4BD3">
        <w:rPr>
          <w:rFonts w:ascii="Times New Roman" w:hAnsi="Times New Roman"/>
          <w:b/>
        </w:rPr>
        <w:t>по выявлению и пресечению нарушений требований Законодательства РФ   в</w:t>
      </w:r>
    </w:p>
    <w:p w:rsidR="004C4BD3" w:rsidRPr="004C4BD3" w:rsidRDefault="004C4BD3" w:rsidP="004C4BD3">
      <w:pPr>
        <w:spacing w:after="0" w:line="240" w:lineRule="auto"/>
        <w:jc w:val="center"/>
        <w:rPr>
          <w:rFonts w:ascii="Times New Roman" w:hAnsi="Times New Roman"/>
          <w:b/>
        </w:rPr>
      </w:pPr>
      <w:r w:rsidRPr="004C4BD3">
        <w:rPr>
          <w:rFonts w:ascii="Times New Roman" w:hAnsi="Times New Roman"/>
          <w:b/>
        </w:rPr>
        <w:t>сфере организации отдыха и оздоровления детей.</w:t>
      </w:r>
    </w:p>
    <w:p w:rsidR="004C4BD3" w:rsidRPr="004C4BD3" w:rsidRDefault="004C4BD3" w:rsidP="004C4BD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276"/>
        <w:gridCol w:w="2552"/>
        <w:gridCol w:w="2976"/>
      </w:tblGrid>
      <w:tr w:rsidR="004C4BD3" w:rsidRPr="004C4BD3" w:rsidTr="004C4BD3">
        <w:tc>
          <w:tcPr>
            <w:tcW w:w="709" w:type="dxa"/>
          </w:tcPr>
          <w:p w:rsidR="004C4BD3" w:rsidRPr="004C4BD3" w:rsidRDefault="004C4BD3" w:rsidP="004C4BD3">
            <w:pPr>
              <w:ind w:left="-9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127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оздоровительного учреждения,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адрес нахождения</w:t>
            </w:r>
          </w:p>
        </w:tc>
        <w:tc>
          <w:tcPr>
            <w:tcW w:w="1417" w:type="dxa"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Проверяющие органы</w:t>
            </w:r>
          </w:p>
        </w:tc>
        <w:tc>
          <w:tcPr>
            <w:tcW w:w="1276" w:type="dxa"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Даты  проверок</w:t>
            </w:r>
          </w:p>
        </w:tc>
        <w:tc>
          <w:tcPr>
            <w:tcW w:w="2552" w:type="dxa"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Решение</w:t>
            </w:r>
          </w:p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(кратко)</w:t>
            </w:r>
          </w:p>
        </w:tc>
        <w:tc>
          <w:tcPr>
            <w:tcW w:w="2976" w:type="dxa"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Выявленные </w:t>
            </w:r>
          </w:p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нарушения</w:t>
            </w:r>
          </w:p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и их устранение</w:t>
            </w:r>
          </w:p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(кратко)</w:t>
            </w:r>
          </w:p>
        </w:tc>
      </w:tr>
      <w:tr w:rsidR="004C4BD3" w:rsidRPr="004C4BD3" w:rsidTr="004C4BD3">
        <w:tc>
          <w:tcPr>
            <w:tcW w:w="709" w:type="dxa"/>
            <w:vMerge w:val="restart"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 xml:space="preserve">МАУ ДО ДООЦ      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« Взлет</w:t>
            </w:r>
            <w:proofErr w:type="gramEnd"/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4C4BD3" w:rsidRPr="004C4BD3" w:rsidRDefault="004C4BD3" w:rsidP="0012642C">
            <w:pPr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>662974, Р.Ф.</w:t>
            </w:r>
          </w:p>
          <w:p w:rsidR="004C4BD3" w:rsidRPr="004C4BD3" w:rsidRDefault="004C4BD3" w:rsidP="0012642C">
            <w:pPr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Красноярский край, ЗАТО</w:t>
            </w:r>
          </w:p>
          <w:p w:rsidR="004C4BD3" w:rsidRPr="004C4BD3" w:rsidRDefault="004C4BD3" w:rsidP="0012642C">
            <w:pPr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Железногорск,</w:t>
            </w:r>
          </w:p>
          <w:p w:rsidR="004C4BD3" w:rsidRPr="004C4BD3" w:rsidRDefault="004C4BD3" w:rsidP="0012642C">
            <w:pPr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тер. Оздоровительный</w:t>
            </w:r>
          </w:p>
          <w:p w:rsidR="004C4BD3" w:rsidRPr="004C4BD3" w:rsidRDefault="004C4BD3" w:rsidP="0012642C">
            <w:pPr>
              <w:ind w:left="372" w:hanging="372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лагерь  Взлет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>, строение 1</w:t>
            </w:r>
          </w:p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>МРУ № 51 ФМБА России</w:t>
            </w:r>
          </w:p>
        </w:tc>
        <w:tc>
          <w:tcPr>
            <w:tcW w:w="12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04.07.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2552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Нарушений  санитарного законодательства Р.Ф. при проведении проверки - не выявлено.</w:t>
            </w:r>
          </w:p>
        </w:tc>
        <w:tc>
          <w:tcPr>
            <w:tcW w:w="2976" w:type="dxa"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4C4BD3" w:rsidRPr="004C4BD3" w:rsidTr="004C4BD3">
        <w:tc>
          <w:tcPr>
            <w:tcW w:w="709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ФГКУ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« СУ ФПС № 2 МЧС </w:t>
            </w:r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>России»</w:t>
            </w:r>
          </w:p>
        </w:tc>
        <w:tc>
          <w:tcPr>
            <w:tcW w:w="12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>07.07.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2017г.</w:t>
            </w:r>
          </w:p>
        </w:tc>
        <w:tc>
          <w:tcPr>
            <w:tcW w:w="2552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территории  МАУ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ДО ДООЦ « Взлет» отсутствуют источники наружного  </w:t>
            </w:r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противопожарного водоснабжения, а подъезд к естественному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водоисточнику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                         ( к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р.Енисей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>) не обеспечивает забор воды в любое время года, и пирс для установки пожарных автомобилей размерами менее нормативных  12 х12               ( 12 х 8) метров.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( Основание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ст.2 ФЗ от 21 .12.1994 г. № 69- ФЗ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« О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пожарной безопасности»;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п.4.1.,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п.9.4  СП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8.13130.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2009  «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Системы противопожарной защиты. Источники противопожарного водоснабжения. Требования пожарной безопасности»,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утв.приказом</w:t>
            </w:r>
            <w:proofErr w:type="spellEnd"/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МЧС России от 25.03.2009       № 178)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срок устранения нарушения –                   до 01.04.2019 г.</w:t>
            </w:r>
          </w:p>
        </w:tc>
        <w:tc>
          <w:tcPr>
            <w:tcW w:w="29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17.07.2017 г на имя Главы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ЗАТО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г.Железногорск</w:t>
            </w:r>
            <w:proofErr w:type="spellEnd"/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>направлено письмо      № 290 с просьбой провести совещание специалистов по вопросу организационных мероприятий и их финансирования по устранению указанного нарушения.</w:t>
            </w:r>
          </w:p>
        </w:tc>
      </w:tr>
      <w:tr w:rsidR="004C4BD3" w:rsidRPr="004C4BD3" w:rsidTr="004C4BD3">
        <w:tc>
          <w:tcPr>
            <w:tcW w:w="709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Министерство образования Красноярского края</w:t>
            </w:r>
          </w:p>
        </w:tc>
        <w:tc>
          <w:tcPr>
            <w:tcW w:w="12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11.07.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2552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Проверка организации в ЗС ДООЛ « Взлет» МАУ ДО ДООЦ  « Взлет» для детей- сирот, детей, оставшихся без попечения родителей и лиц из их числа, обучающихся в краевых профессиональных образовательных  организациях.</w:t>
            </w:r>
          </w:p>
        </w:tc>
        <w:tc>
          <w:tcPr>
            <w:tcW w:w="29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Организация работы в лагере « Взлет» осуществляется в соответствии с планом воспитательной работы на хорошем уровне.</w:t>
            </w:r>
          </w:p>
        </w:tc>
      </w:tr>
      <w:tr w:rsidR="004C4BD3" w:rsidRPr="004C4BD3" w:rsidTr="004C4BD3">
        <w:trPr>
          <w:trHeight w:val="2060"/>
        </w:trPr>
        <w:tc>
          <w:tcPr>
            <w:tcW w:w="709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МРУ № 51 ФМБА России</w:t>
            </w:r>
          </w:p>
        </w:tc>
        <w:tc>
          <w:tcPr>
            <w:tcW w:w="12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25.07.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2552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Нарушений  обязательных требований санитарного законодательства Р.Ф. при проведении проверки - не выявлено.</w:t>
            </w:r>
          </w:p>
        </w:tc>
        <w:tc>
          <w:tcPr>
            <w:tcW w:w="2976" w:type="dxa"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4C4BD3" w:rsidRPr="004C4BD3" w:rsidTr="004C4BD3">
        <w:tc>
          <w:tcPr>
            <w:tcW w:w="709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Прокуратура  ЗАТО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                         г Железногорск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>25.07.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2552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01.08.2017 г. за № 21-2 -2017 получено Представление об устранении нарушений законодательства, гарантирующего детям предоставление  качественных услуг по отдыху и оздоровлению.</w:t>
            </w:r>
          </w:p>
        </w:tc>
        <w:tc>
          <w:tcPr>
            <w:tcW w:w="29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1. Медицинский блок МАУ ДО ДООЦ             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  «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Взлет» - не в полной мере оснащен медицинским оборудованием.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2. На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территории  МАУ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ДО ДООЦ « Взлет» отсутствуют источники наружного  противопожарного водоснабжения, а подъезд к естественному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водоисточнику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                         ( к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р.Енисей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>)  не обеспечивает забор воды в любое время года, и пирс для установки пожарных автомобилей размерами менее нормативных            12 х12 ( 12 х 8) метров.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3. В ходе проверки в ночное время 02.07.2017 г. сотрудником МУ МВД России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ЗАТО                     г Железногорск были указаны замечания: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- по отсутствию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освещения  и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кнопки вызова охранников на въездных воротах лагеря 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-по качеству несения службы охранниками 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( охранники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не среагировали на подъехавший к лагерю автомобиль, а также  охранники длительное время не открывали ворота).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Принятые меры: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1 Подготовлена Заявка для приобретения недостающего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>медоборудования  в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медблок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ЗС ДООЛ                « Взлет» МАУ ДО ДООЦ « Взлет»;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C4BD3">
              <w:rPr>
                <w:rFonts w:ascii="Times New Roman" w:hAnsi="Times New Roman"/>
                <w:sz w:val="22"/>
                <w:szCs w:val="22"/>
              </w:rPr>
              <w:t xml:space="preserve">. 17.07.2017 г на имя Главы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ЗАТО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г.Железногорск</w:t>
            </w:r>
            <w:proofErr w:type="spellEnd"/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направлено письмо      № 290 с просьбой провести совещание специалистов по вопросу организационных мероприятий и их финансирования по устранению указанного нарушения;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4C4BD3">
              <w:rPr>
                <w:rFonts w:ascii="Times New Roman" w:hAnsi="Times New Roman"/>
                <w:sz w:val="22"/>
                <w:szCs w:val="22"/>
              </w:rPr>
              <w:t>.Нарушения, которые имели место в ходе поверки 02.07.2017 г. устранены, о чем письменно было доложено: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-12.07.2017 г. № 234 на имя начальника МУ МВД РФ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ЗАТО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г.Железногорск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Красноярского края М.М.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Кеуш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-12.07.2017 г № 233 на имя ИО Руководителя МКУ « Управление образования»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В.А.Данилову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C4BD3" w:rsidRPr="004C4BD3" w:rsidTr="004C4BD3">
        <w:tc>
          <w:tcPr>
            <w:tcW w:w="709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BD3" w:rsidRPr="004C4BD3" w:rsidRDefault="004C4BD3" w:rsidP="0012642C">
            <w:pPr>
              <w:ind w:left="33" w:hanging="141"/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Государственная инспекция труда в Красноярском крае</w:t>
            </w:r>
          </w:p>
        </w:tc>
        <w:tc>
          <w:tcPr>
            <w:tcW w:w="12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03.08.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2017 г</w:t>
            </w:r>
          </w:p>
        </w:tc>
        <w:tc>
          <w:tcPr>
            <w:tcW w:w="2552" w:type="dxa"/>
          </w:tcPr>
          <w:p w:rsidR="004C4BD3" w:rsidRDefault="004C4BD3" w:rsidP="004C4BD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Работодатель  (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директор МАУ ДО ДООЦ                           « Взлет»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В.Н.Круглов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) не обеспечил  в учреждении проведение специальной оценки условий труда             </w:t>
            </w:r>
          </w:p>
          <w:p w:rsidR="004C4BD3" w:rsidRPr="004C4BD3" w:rsidRDefault="004C4BD3" w:rsidP="004C4BD3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( СОУТ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).                              </w:t>
            </w:r>
          </w:p>
        </w:tc>
        <w:tc>
          <w:tcPr>
            <w:tcW w:w="29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В МАУ ДО ДООЦ             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  «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Взлет» подготовлены документы: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- издан приказ об образовании комиссии по проведении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СОУТ ;</w:t>
            </w:r>
            <w:proofErr w:type="gramEnd"/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-утвержден перечень рабочих мест для проведения СОУТ;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-  издан приказ об утверждении графика проведений СОУТ;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-направлена заявка по заключению договора на проведения СОУТ со </w:t>
            </w:r>
            <w:r w:rsidRPr="004C4B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специализированной, аккредитованной организацией. </w:t>
            </w:r>
          </w:p>
        </w:tc>
      </w:tr>
      <w:tr w:rsidR="004C4BD3" w:rsidRPr="004C4BD3" w:rsidTr="004C4BD3">
        <w:tc>
          <w:tcPr>
            <w:tcW w:w="709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4C4BD3" w:rsidRPr="004C4BD3" w:rsidRDefault="004C4BD3" w:rsidP="001264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МРУ № 51 ФМБА России</w:t>
            </w:r>
          </w:p>
        </w:tc>
        <w:tc>
          <w:tcPr>
            <w:tcW w:w="12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11.08.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2552" w:type="dxa"/>
          </w:tcPr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В ходе проведения проверки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деятельности  ЗС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ДООЛ « Взлет» МАУ ДО ДООЦ « Взлет» выявлены нарушения обязательных требований санитарного законодательства  Р.Ф.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Составлены: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- Акт проверки;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>-Протокол об административном правонарушении;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-Директор МАУ ДО ДООЦ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« Взлет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» Круглов В.Н. 22.08.2017 г. вызван на комиссию по рассмотрению дела об административном правонарушении. </w:t>
            </w:r>
          </w:p>
        </w:tc>
        <w:tc>
          <w:tcPr>
            <w:tcW w:w="2976" w:type="dxa"/>
          </w:tcPr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В Акте проверки указано: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1. в жилом корпусе               № 10 для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детей  не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организован круглосуточный питьевой режим, а именно отсутствовали  питьевая вода и чистые одноразовые стаканчики. 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В ходе проведения проверки нарушение устранено;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2.в помещениях для хранения уборочного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>инвентаря  жилых</w:t>
            </w:r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корпусов отсутствовал уборочный инвентарь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В ходе проведения проверки нарушение устранено;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3.в жилом корпусе                  № 13, в ванной комнате, в доступном для детей месте осуществлялось хранение уборочного инвентаря и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дезсредства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В ходе проведения проверки нарушение устранено</w:t>
            </w:r>
            <w:r w:rsidRPr="004C4BD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sz w:val="22"/>
                <w:szCs w:val="22"/>
              </w:rPr>
            </w:pPr>
            <w:r w:rsidRPr="004C4BD3">
              <w:rPr>
                <w:rFonts w:ascii="Times New Roman" w:hAnsi="Times New Roman"/>
                <w:sz w:val="22"/>
                <w:szCs w:val="22"/>
              </w:rPr>
              <w:t xml:space="preserve">4.для уборки умывальных, душевых и туалетных комнат используются рабочие </w:t>
            </w:r>
            <w:proofErr w:type="gramStart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растворы 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дезсредства</w:t>
            </w:r>
            <w:proofErr w:type="spellEnd"/>
            <w:proofErr w:type="gram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           «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Медихлор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», не в соответствии с инструкцией по применению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дезсредства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                                     « </w:t>
            </w:r>
            <w:proofErr w:type="spellStart"/>
            <w:r w:rsidRPr="004C4BD3">
              <w:rPr>
                <w:rFonts w:ascii="Times New Roman" w:hAnsi="Times New Roman"/>
                <w:sz w:val="22"/>
                <w:szCs w:val="22"/>
              </w:rPr>
              <w:t>Медихлор</w:t>
            </w:r>
            <w:proofErr w:type="spellEnd"/>
            <w:r w:rsidRPr="004C4BD3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В ходе проведения проверки нарушение устранено.</w:t>
            </w: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BD3" w:rsidRPr="004C4BD3" w:rsidRDefault="004C4BD3" w:rsidP="001264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4BD3">
              <w:rPr>
                <w:rFonts w:ascii="Times New Roman" w:hAnsi="Times New Roman"/>
                <w:b/>
                <w:sz w:val="22"/>
                <w:szCs w:val="22"/>
              </w:rPr>
              <w:t xml:space="preserve">В Протоколе об административном нарушении директор МАУ ДО ДООЦ                     « Взлет» </w:t>
            </w:r>
            <w:proofErr w:type="spellStart"/>
            <w:r w:rsidRPr="004C4BD3">
              <w:rPr>
                <w:rFonts w:ascii="Times New Roman" w:hAnsi="Times New Roman"/>
                <w:b/>
                <w:sz w:val="22"/>
                <w:szCs w:val="22"/>
              </w:rPr>
              <w:t>В.Н.Круглов</w:t>
            </w:r>
            <w:proofErr w:type="spellEnd"/>
            <w:r w:rsidRPr="004C4BD3">
              <w:rPr>
                <w:rFonts w:ascii="Times New Roman" w:hAnsi="Times New Roman"/>
                <w:b/>
                <w:sz w:val="22"/>
                <w:szCs w:val="22"/>
              </w:rPr>
              <w:t xml:space="preserve"> с пунктами 1,2,4  Акта проверки, выразил не согласие, о чем он пояснил в своей объяснительной к Протоколу.</w:t>
            </w:r>
          </w:p>
        </w:tc>
      </w:tr>
    </w:tbl>
    <w:p w:rsidR="004C4BD3" w:rsidRPr="004C4BD3" w:rsidRDefault="004C4BD3" w:rsidP="004C4BD3">
      <w:pPr>
        <w:spacing w:after="0" w:line="240" w:lineRule="auto"/>
        <w:jc w:val="center"/>
        <w:rPr>
          <w:rFonts w:ascii="Times New Roman" w:hAnsi="Times New Roman"/>
        </w:rPr>
      </w:pPr>
    </w:p>
    <w:p w:rsidR="004C4BD3" w:rsidRPr="004C4BD3" w:rsidRDefault="004C4BD3" w:rsidP="004C4BD3">
      <w:pPr>
        <w:spacing w:after="0" w:line="240" w:lineRule="auto"/>
        <w:jc w:val="center"/>
        <w:rPr>
          <w:rFonts w:ascii="Times New Roman" w:hAnsi="Times New Roman"/>
        </w:rPr>
      </w:pPr>
    </w:p>
    <w:p w:rsidR="004C4BD3" w:rsidRPr="004C4BD3" w:rsidRDefault="004C4BD3" w:rsidP="004C4BD3">
      <w:pPr>
        <w:spacing w:after="0" w:line="240" w:lineRule="auto"/>
        <w:jc w:val="center"/>
        <w:rPr>
          <w:rFonts w:ascii="Times New Roman" w:hAnsi="Times New Roman"/>
        </w:rPr>
      </w:pPr>
    </w:p>
    <w:p w:rsidR="004C4BD3" w:rsidRPr="004C4BD3" w:rsidRDefault="004C4BD3" w:rsidP="004C4BD3">
      <w:pPr>
        <w:rPr>
          <w:rFonts w:ascii="Times New Roman" w:hAnsi="Times New Roman"/>
        </w:rPr>
      </w:pPr>
    </w:p>
    <w:p w:rsidR="004C4BD3" w:rsidRPr="004C4BD3" w:rsidRDefault="004C4BD3" w:rsidP="004C4BD3">
      <w:pPr>
        <w:rPr>
          <w:rFonts w:ascii="Times New Roman" w:hAnsi="Times New Roman"/>
        </w:rPr>
      </w:pPr>
    </w:p>
    <w:p w:rsidR="004C4BD3" w:rsidRPr="004C4BD3" w:rsidRDefault="00C744A0" w:rsidP="004C4B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МАУ ДО ДООЦ </w:t>
      </w:r>
      <w:proofErr w:type="gramStart"/>
      <w:r>
        <w:rPr>
          <w:rFonts w:ascii="Times New Roman" w:hAnsi="Times New Roman"/>
        </w:rPr>
        <w:t>« Взлет</w:t>
      </w:r>
      <w:proofErr w:type="gramEnd"/>
      <w:r>
        <w:rPr>
          <w:rFonts w:ascii="Times New Roman" w:hAnsi="Times New Roman"/>
        </w:rPr>
        <w:t xml:space="preserve">»                                    </w:t>
      </w:r>
      <w:proofErr w:type="spellStart"/>
      <w:r>
        <w:rPr>
          <w:rFonts w:ascii="Times New Roman" w:hAnsi="Times New Roman"/>
        </w:rPr>
        <w:t>В.Н.Круглов</w:t>
      </w:r>
      <w:proofErr w:type="spellEnd"/>
    </w:p>
    <w:p w:rsidR="00B5439C" w:rsidRPr="004C4BD3" w:rsidRDefault="00B5439C" w:rsidP="00B5439C">
      <w:pPr>
        <w:spacing w:after="0" w:line="240" w:lineRule="auto"/>
        <w:jc w:val="center"/>
        <w:rPr>
          <w:rFonts w:ascii="Times New Roman" w:hAnsi="Times New Roman"/>
        </w:rPr>
      </w:pPr>
    </w:p>
    <w:p w:rsidR="00B5439C" w:rsidRPr="004C4BD3" w:rsidRDefault="00B5439C" w:rsidP="00B5439C">
      <w:pPr>
        <w:spacing w:after="0" w:line="240" w:lineRule="auto"/>
        <w:jc w:val="center"/>
        <w:rPr>
          <w:rFonts w:ascii="Times New Roman" w:hAnsi="Times New Roman"/>
        </w:rPr>
      </w:pPr>
    </w:p>
    <w:p w:rsidR="00B5439C" w:rsidRPr="004C4BD3" w:rsidRDefault="00B5439C" w:rsidP="00B5439C">
      <w:pPr>
        <w:spacing w:after="0" w:line="240" w:lineRule="auto"/>
        <w:jc w:val="center"/>
        <w:rPr>
          <w:rFonts w:ascii="Times New Roman" w:hAnsi="Times New Roman"/>
        </w:rPr>
      </w:pPr>
    </w:p>
    <w:p w:rsidR="00CA55E4" w:rsidRDefault="00CA55E4">
      <w:pPr>
        <w:jc w:val="right"/>
        <w:rPr>
          <w:rFonts w:ascii="Times New Roman" w:hAnsi="Times New Roman"/>
        </w:rPr>
      </w:pPr>
    </w:p>
    <w:sectPr w:rsidR="00CA55E4" w:rsidSect="00EB6F16">
      <w:pgSz w:w="11906" w:h="16838" w:code="9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3ED"/>
    <w:multiLevelType w:val="multilevel"/>
    <w:tmpl w:val="1C0C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E6D23"/>
    <w:multiLevelType w:val="multilevel"/>
    <w:tmpl w:val="2FF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90123"/>
    <w:multiLevelType w:val="multilevel"/>
    <w:tmpl w:val="908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D3F41"/>
    <w:multiLevelType w:val="hybridMultilevel"/>
    <w:tmpl w:val="AC8C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629AE"/>
    <w:multiLevelType w:val="multilevel"/>
    <w:tmpl w:val="69F0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DA2765"/>
    <w:multiLevelType w:val="multilevel"/>
    <w:tmpl w:val="FBD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1502A"/>
    <w:multiLevelType w:val="multilevel"/>
    <w:tmpl w:val="52FE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E39B3"/>
    <w:multiLevelType w:val="multilevel"/>
    <w:tmpl w:val="873A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21E46"/>
    <w:multiLevelType w:val="hybridMultilevel"/>
    <w:tmpl w:val="241E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467E1"/>
    <w:multiLevelType w:val="multilevel"/>
    <w:tmpl w:val="C23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DB2797"/>
    <w:multiLevelType w:val="multilevel"/>
    <w:tmpl w:val="EFA4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FB269B"/>
    <w:multiLevelType w:val="multilevel"/>
    <w:tmpl w:val="633A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C5B4E"/>
    <w:multiLevelType w:val="multilevel"/>
    <w:tmpl w:val="FA3C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5668DA"/>
    <w:multiLevelType w:val="hybridMultilevel"/>
    <w:tmpl w:val="7DA0F434"/>
    <w:lvl w:ilvl="0" w:tplc="45AC5D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D8508C4"/>
    <w:multiLevelType w:val="multilevel"/>
    <w:tmpl w:val="048E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F6441"/>
    <w:multiLevelType w:val="hybridMultilevel"/>
    <w:tmpl w:val="3CD4E946"/>
    <w:lvl w:ilvl="0" w:tplc="6F6038F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4C18C2"/>
    <w:multiLevelType w:val="multilevel"/>
    <w:tmpl w:val="60FA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B0AA9"/>
    <w:multiLevelType w:val="multilevel"/>
    <w:tmpl w:val="29922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7175E4"/>
    <w:multiLevelType w:val="multilevel"/>
    <w:tmpl w:val="0BC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C32A4B"/>
    <w:multiLevelType w:val="multilevel"/>
    <w:tmpl w:val="61E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2C6AE1"/>
    <w:multiLevelType w:val="multilevel"/>
    <w:tmpl w:val="1AB8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8"/>
  </w:num>
  <w:num w:numId="5">
    <w:abstractNumId w:val="4"/>
  </w:num>
  <w:num w:numId="6">
    <w:abstractNumId w:val="0"/>
  </w:num>
  <w:num w:numId="7">
    <w:abstractNumId w:val="19"/>
  </w:num>
  <w:num w:numId="8">
    <w:abstractNumId w:val="18"/>
  </w:num>
  <w:num w:numId="9">
    <w:abstractNumId w:val="14"/>
  </w:num>
  <w:num w:numId="10">
    <w:abstractNumId w:val="11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7"/>
  </w:num>
  <w:num w:numId="17">
    <w:abstractNumId w:val="2"/>
  </w:num>
  <w:num w:numId="18">
    <w:abstractNumId w:val="20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2B6F"/>
    <w:rsid w:val="00005C75"/>
    <w:rsid w:val="00061DDE"/>
    <w:rsid w:val="00082828"/>
    <w:rsid w:val="00085270"/>
    <w:rsid w:val="00091742"/>
    <w:rsid w:val="000935B0"/>
    <w:rsid w:val="000A2232"/>
    <w:rsid w:val="000B1515"/>
    <w:rsid w:val="000B72DD"/>
    <w:rsid w:val="000D3920"/>
    <w:rsid w:val="000F3F54"/>
    <w:rsid w:val="000F4893"/>
    <w:rsid w:val="00111F6D"/>
    <w:rsid w:val="0012642C"/>
    <w:rsid w:val="001431B7"/>
    <w:rsid w:val="001523DC"/>
    <w:rsid w:val="00163CD3"/>
    <w:rsid w:val="001824B8"/>
    <w:rsid w:val="00185BB5"/>
    <w:rsid w:val="001C3FA7"/>
    <w:rsid w:val="001D74A3"/>
    <w:rsid w:val="001F2B6F"/>
    <w:rsid w:val="002453C5"/>
    <w:rsid w:val="00262B95"/>
    <w:rsid w:val="002868FA"/>
    <w:rsid w:val="00291B4D"/>
    <w:rsid w:val="002B75C9"/>
    <w:rsid w:val="002C2CA9"/>
    <w:rsid w:val="0036075B"/>
    <w:rsid w:val="003B025B"/>
    <w:rsid w:val="003D064D"/>
    <w:rsid w:val="003D0F21"/>
    <w:rsid w:val="00450BEA"/>
    <w:rsid w:val="00460223"/>
    <w:rsid w:val="00462258"/>
    <w:rsid w:val="004C4BD3"/>
    <w:rsid w:val="004F7802"/>
    <w:rsid w:val="00500FF5"/>
    <w:rsid w:val="00505019"/>
    <w:rsid w:val="005057E3"/>
    <w:rsid w:val="005402CC"/>
    <w:rsid w:val="00553497"/>
    <w:rsid w:val="005602A2"/>
    <w:rsid w:val="00587E97"/>
    <w:rsid w:val="00592DCB"/>
    <w:rsid w:val="005D5248"/>
    <w:rsid w:val="005E03EC"/>
    <w:rsid w:val="005E1FC0"/>
    <w:rsid w:val="005E2715"/>
    <w:rsid w:val="00605C7F"/>
    <w:rsid w:val="006128A0"/>
    <w:rsid w:val="00654C48"/>
    <w:rsid w:val="006653AE"/>
    <w:rsid w:val="006C13CB"/>
    <w:rsid w:val="006C2878"/>
    <w:rsid w:val="00711D8A"/>
    <w:rsid w:val="0074312E"/>
    <w:rsid w:val="0076680A"/>
    <w:rsid w:val="00781535"/>
    <w:rsid w:val="007B5216"/>
    <w:rsid w:val="007C5447"/>
    <w:rsid w:val="00810488"/>
    <w:rsid w:val="008319F0"/>
    <w:rsid w:val="00836F8B"/>
    <w:rsid w:val="00882E06"/>
    <w:rsid w:val="008A2C4B"/>
    <w:rsid w:val="008D69D9"/>
    <w:rsid w:val="00920E16"/>
    <w:rsid w:val="00925837"/>
    <w:rsid w:val="00966E86"/>
    <w:rsid w:val="009973C8"/>
    <w:rsid w:val="009B6577"/>
    <w:rsid w:val="009C11CD"/>
    <w:rsid w:val="009C12B3"/>
    <w:rsid w:val="009D4D34"/>
    <w:rsid w:val="009D58B0"/>
    <w:rsid w:val="009F7243"/>
    <w:rsid w:val="00A63C62"/>
    <w:rsid w:val="00AA5620"/>
    <w:rsid w:val="00AB3C98"/>
    <w:rsid w:val="00AB67BA"/>
    <w:rsid w:val="00B21F2C"/>
    <w:rsid w:val="00B5439C"/>
    <w:rsid w:val="00B928BB"/>
    <w:rsid w:val="00BD60C8"/>
    <w:rsid w:val="00BE022A"/>
    <w:rsid w:val="00BF35F2"/>
    <w:rsid w:val="00C61DCC"/>
    <w:rsid w:val="00C744A0"/>
    <w:rsid w:val="00C80396"/>
    <w:rsid w:val="00C91E98"/>
    <w:rsid w:val="00C94998"/>
    <w:rsid w:val="00CA55E4"/>
    <w:rsid w:val="00CD2243"/>
    <w:rsid w:val="00D3502C"/>
    <w:rsid w:val="00D64795"/>
    <w:rsid w:val="00DB51DA"/>
    <w:rsid w:val="00E12CDF"/>
    <w:rsid w:val="00E206F5"/>
    <w:rsid w:val="00E24B70"/>
    <w:rsid w:val="00EB6F16"/>
    <w:rsid w:val="00F14DE4"/>
    <w:rsid w:val="00F23D02"/>
    <w:rsid w:val="00F40217"/>
    <w:rsid w:val="00F62A67"/>
    <w:rsid w:val="00F63C0B"/>
    <w:rsid w:val="00FC5CB0"/>
    <w:rsid w:val="00FD0DBF"/>
    <w:rsid w:val="00FD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0319C"/>
  <w15:docId w15:val="{07D233D6-2038-4AF0-95ED-15BC0FB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9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85B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5BB5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1F2B6F"/>
    <w:rPr>
      <w:rFonts w:cs="Times New Roman"/>
      <w:color w:val="0000FF"/>
      <w:u w:val="single"/>
    </w:rPr>
  </w:style>
  <w:style w:type="character" w:customStyle="1" w:styleId="time">
    <w:name w:val="time"/>
    <w:basedOn w:val="a0"/>
    <w:uiPriority w:val="99"/>
    <w:rsid w:val="001F2B6F"/>
    <w:rPr>
      <w:rFonts w:cs="Times New Roman"/>
    </w:rPr>
  </w:style>
  <w:style w:type="table" w:styleId="a4">
    <w:name w:val="Table Grid"/>
    <w:basedOn w:val="a1"/>
    <w:uiPriority w:val="59"/>
    <w:rsid w:val="00185B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5BB5"/>
    <w:pPr>
      <w:ind w:left="720"/>
      <w:contextualSpacing/>
    </w:pPr>
  </w:style>
  <w:style w:type="character" w:styleId="a6">
    <w:name w:val="Intense Reference"/>
    <w:basedOn w:val="a0"/>
    <w:uiPriority w:val="99"/>
    <w:qFormat/>
    <w:rsid w:val="00185BB5"/>
    <w:rPr>
      <w:rFonts w:cs="Times New Roman"/>
      <w:b/>
      <w:bCs/>
      <w:smallCaps/>
      <w:color w:val="C0504D"/>
      <w:spacing w:val="5"/>
      <w:u w:val="single"/>
    </w:rPr>
  </w:style>
  <w:style w:type="paragraph" w:styleId="a7">
    <w:name w:val="Body Text Indent"/>
    <w:basedOn w:val="a"/>
    <w:link w:val="a8"/>
    <w:uiPriority w:val="99"/>
    <w:rsid w:val="00C80396"/>
    <w:pPr>
      <w:spacing w:after="0" w:line="240" w:lineRule="auto"/>
      <w:ind w:left="75"/>
    </w:pPr>
    <w:rPr>
      <w:rFonts w:ascii="Times New Roman" w:eastAsia="Times New Roman" w:hAnsi="Times New Roman"/>
      <w:color w:val="000040"/>
      <w:sz w:val="36"/>
      <w:szCs w:val="36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80396"/>
    <w:rPr>
      <w:rFonts w:ascii="Times New Roman" w:hAnsi="Times New Roman" w:cs="Times New Roman"/>
      <w:color w:val="000040"/>
      <w:sz w:val="36"/>
      <w:szCs w:val="36"/>
      <w:lang w:eastAsia="ru-RU"/>
    </w:rPr>
  </w:style>
  <w:style w:type="paragraph" w:styleId="a9">
    <w:name w:val="header"/>
    <w:basedOn w:val="a"/>
    <w:link w:val="aa"/>
    <w:rsid w:val="00B928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928BB"/>
    <w:rPr>
      <w:rFonts w:ascii="Times New Roman" w:eastAsia="Times New Roman" w:hAnsi="Times New Roman"/>
      <w:sz w:val="28"/>
      <w:szCs w:val="20"/>
    </w:rPr>
  </w:style>
  <w:style w:type="paragraph" w:styleId="ab">
    <w:name w:val="Plain Text"/>
    <w:basedOn w:val="a"/>
    <w:link w:val="ac"/>
    <w:unhideWhenUsed/>
    <w:rsid w:val="00B928B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928BB"/>
    <w:rPr>
      <w:rFonts w:ascii="Courier New" w:eastAsia="Times New Roman" w:hAnsi="Courier New"/>
      <w:sz w:val="20"/>
      <w:szCs w:val="20"/>
    </w:rPr>
  </w:style>
  <w:style w:type="character" w:styleId="ad">
    <w:name w:val="Emphasis"/>
    <w:basedOn w:val="a0"/>
    <w:qFormat/>
    <w:locked/>
    <w:rsid w:val="00B5439C"/>
    <w:rPr>
      <w:i/>
      <w:iCs/>
    </w:rPr>
  </w:style>
  <w:style w:type="paragraph" w:customStyle="1" w:styleId="1">
    <w:name w:val="Без интервала1"/>
    <w:rsid w:val="00B5439C"/>
    <w:pPr>
      <w:suppressAutoHyphens/>
    </w:pPr>
    <w:rPr>
      <w:rFonts w:eastAsia="Droid Sans Fallback" w:cs="Calibri"/>
      <w:color w:val="00000A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6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3C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СТРУКТУРА ОТЧЕТА</vt:lpstr>
    </vt:vector>
  </TitlesOfParts>
  <Company/>
  <LinksUpToDate>false</LinksUpToDate>
  <CharactersWithSpaces>25749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СТРУКТУРА ОТЧЕТА</dc:title>
  <dc:creator>Пользователь</dc:creator>
  <cp:lastModifiedBy>VZLET</cp:lastModifiedBy>
  <cp:revision>6</cp:revision>
  <cp:lastPrinted>2017-12-15T07:24:00Z</cp:lastPrinted>
  <dcterms:created xsi:type="dcterms:W3CDTF">2017-10-01T13:08:00Z</dcterms:created>
  <dcterms:modified xsi:type="dcterms:W3CDTF">2018-01-22T05:10:00Z</dcterms:modified>
</cp:coreProperties>
</file>